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F142A" w14:textId="77777777" w:rsidR="004E27EA" w:rsidRDefault="004E27EA" w:rsidP="004E27E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Appendix 1 </w:t>
      </w:r>
    </w:p>
    <w:p w14:paraId="14F555FE" w14:textId="77777777" w:rsidR="004E27EA" w:rsidRPr="00EB61A8" w:rsidRDefault="004E27EA" w:rsidP="004E27E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Non-BUES Degree - Evidence of Knowledge Template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628"/>
        <w:gridCol w:w="1781"/>
        <w:gridCol w:w="1713"/>
      </w:tblGrid>
      <w:tr w:rsidR="004E27EA" w:rsidRPr="0011760B" w14:paraId="0980344E" w14:textId="77777777" w:rsidTr="000C4BFA">
        <w:tc>
          <w:tcPr>
            <w:tcW w:w="1728" w:type="dxa"/>
          </w:tcPr>
          <w:p w14:paraId="22F0B6BC" w14:textId="77777777" w:rsidR="004E27EA" w:rsidRPr="0011760B" w:rsidRDefault="004E27EA" w:rsidP="000C4BFA">
            <w:pPr>
              <w:rPr>
                <w:b/>
              </w:rPr>
            </w:pPr>
          </w:p>
        </w:tc>
        <w:tc>
          <w:tcPr>
            <w:tcW w:w="1628" w:type="dxa"/>
          </w:tcPr>
          <w:p w14:paraId="079F0C63" w14:textId="77777777" w:rsidR="004E27EA" w:rsidRPr="0011760B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Hours required</w:t>
            </w:r>
          </w:p>
        </w:tc>
        <w:tc>
          <w:tcPr>
            <w:tcW w:w="1781" w:type="dxa"/>
          </w:tcPr>
          <w:p w14:paraId="7BAAED61" w14:textId="77777777" w:rsidR="004E27EA" w:rsidRPr="0011760B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Undergraduate</w:t>
            </w:r>
          </w:p>
        </w:tc>
        <w:tc>
          <w:tcPr>
            <w:tcW w:w="1713" w:type="dxa"/>
          </w:tcPr>
          <w:p w14:paraId="6761A403" w14:textId="77777777" w:rsidR="004E27EA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Postgraduate</w:t>
            </w:r>
          </w:p>
          <w:p w14:paraId="27DDF802" w14:textId="77777777" w:rsidR="004E27EA" w:rsidRPr="0011760B" w:rsidRDefault="004E27EA" w:rsidP="000C4BFA">
            <w:pPr>
              <w:rPr>
                <w:b/>
              </w:rPr>
            </w:pPr>
            <w:r>
              <w:rPr>
                <w:b/>
              </w:rPr>
              <w:t>(if completed)</w:t>
            </w:r>
          </w:p>
        </w:tc>
      </w:tr>
      <w:tr w:rsidR="004E27EA" w:rsidRPr="00A621FB" w14:paraId="6FDF6EEE" w14:textId="77777777" w:rsidTr="000C4BFA">
        <w:tc>
          <w:tcPr>
            <w:tcW w:w="1728" w:type="dxa"/>
          </w:tcPr>
          <w:p w14:paraId="16634411" w14:textId="77777777" w:rsidR="004E27EA" w:rsidRPr="0011760B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Biomechanics</w:t>
            </w:r>
          </w:p>
        </w:tc>
        <w:tc>
          <w:tcPr>
            <w:tcW w:w="1628" w:type="dxa"/>
          </w:tcPr>
          <w:p w14:paraId="79370EB3" w14:textId="77777777" w:rsidR="004E27EA" w:rsidRPr="00A621FB" w:rsidRDefault="004E27EA" w:rsidP="000C4BFA">
            <w:r w:rsidRPr="00A621FB">
              <w:t>360</w:t>
            </w:r>
          </w:p>
        </w:tc>
        <w:tc>
          <w:tcPr>
            <w:tcW w:w="1781" w:type="dxa"/>
          </w:tcPr>
          <w:p w14:paraId="503BD0A7" w14:textId="77777777" w:rsidR="004E27EA" w:rsidRPr="00A621FB" w:rsidRDefault="004E27EA" w:rsidP="000C4BFA"/>
        </w:tc>
        <w:tc>
          <w:tcPr>
            <w:tcW w:w="1713" w:type="dxa"/>
          </w:tcPr>
          <w:p w14:paraId="21C0789A" w14:textId="77777777" w:rsidR="004E27EA" w:rsidRPr="00A621FB" w:rsidRDefault="004E27EA" w:rsidP="000C4BFA"/>
        </w:tc>
      </w:tr>
      <w:tr w:rsidR="004E27EA" w:rsidRPr="00A621FB" w14:paraId="4E9F05D3" w14:textId="77777777" w:rsidTr="000C4BFA">
        <w:tc>
          <w:tcPr>
            <w:tcW w:w="1728" w:type="dxa"/>
          </w:tcPr>
          <w:p w14:paraId="69AF8922" w14:textId="77777777" w:rsidR="004E27EA" w:rsidRPr="0011760B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Physiology</w:t>
            </w:r>
          </w:p>
        </w:tc>
        <w:tc>
          <w:tcPr>
            <w:tcW w:w="1628" w:type="dxa"/>
          </w:tcPr>
          <w:p w14:paraId="0E2CD41E" w14:textId="77777777" w:rsidR="004E27EA" w:rsidRPr="00A621FB" w:rsidRDefault="004E27EA" w:rsidP="000C4BFA">
            <w:r w:rsidRPr="00A621FB">
              <w:t>360</w:t>
            </w:r>
          </w:p>
        </w:tc>
        <w:tc>
          <w:tcPr>
            <w:tcW w:w="1781" w:type="dxa"/>
          </w:tcPr>
          <w:p w14:paraId="68D2328D" w14:textId="77777777" w:rsidR="004E27EA" w:rsidRPr="00A621FB" w:rsidRDefault="004E27EA" w:rsidP="000C4BFA"/>
        </w:tc>
        <w:tc>
          <w:tcPr>
            <w:tcW w:w="1713" w:type="dxa"/>
          </w:tcPr>
          <w:p w14:paraId="62EA3924" w14:textId="77777777" w:rsidR="004E27EA" w:rsidRPr="00A621FB" w:rsidRDefault="004E27EA" w:rsidP="000C4BFA"/>
        </w:tc>
      </w:tr>
      <w:tr w:rsidR="004E27EA" w:rsidRPr="00A621FB" w14:paraId="6DD9B012" w14:textId="77777777" w:rsidTr="000C4BFA">
        <w:tc>
          <w:tcPr>
            <w:tcW w:w="1728" w:type="dxa"/>
          </w:tcPr>
          <w:p w14:paraId="45AF5122" w14:textId="77777777" w:rsidR="004E27EA" w:rsidRPr="0011760B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Psychology</w:t>
            </w:r>
          </w:p>
        </w:tc>
        <w:tc>
          <w:tcPr>
            <w:tcW w:w="1628" w:type="dxa"/>
          </w:tcPr>
          <w:p w14:paraId="71C86B40" w14:textId="77777777" w:rsidR="004E27EA" w:rsidRPr="00A621FB" w:rsidRDefault="004E27EA" w:rsidP="000C4BFA">
            <w:r w:rsidRPr="00A621FB">
              <w:t>360</w:t>
            </w:r>
          </w:p>
        </w:tc>
        <w:tc>
          <w:tcPr>
            <w:tcW w:w="1781" w:type="dxa"/>
          </w:tcPr>
          <w:p w14:paraId="30C777A7" w14:textId="77777777" w:rsidR="004E27EA" w:rsidRPr="00A621FB" w:rsidRDefault="004E27EA" w:rsidP="000C4BFA"/>
        </w:tc>
        <w:tc>
          <w:tcPr>
            <w:tcW w:w="1713" w:type="dxa"/>
          </w:tcPr>
          <w:p w14:paraId="6F460FD1" w14:textId="77777777" w:rsidR="004E27EA" w:rsidRPr="00A621FB" w:rsidRDefault="004E27EA" w:rsidP="000C4BFA"/>
        </w:tc>
      </w:tr>
      <w:tr w:rsidR="004E27EA" w:rsidRPr="00A621FB" w14:paraId="72783EC9" w14:textId="77777777" w:rsidTr="000C4BFA">
        <w:tc>
          <w:tcPr>
            <w:tcW w:w="1728" w:type="dxa"/>
          </w:tcPr>
          <w:p w14:paraId="53449926" w14:textId="77777777" w:rsidR="004E27EA" w:rsidRPr="0011760B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Inter-disciplinary studies</w:t>
            </w:r>
          </w:p>
        </w:tc>
        <w:tc>
          <w:tcPr>
            <w:tcW w:w="1628" w:type="dxa"/>
          </w:tcPr>
          <w:p w14:paraId="09B43554" w14:textId="77777777" w:rsidR="004E27EA" w:rsidRPr="00A621FB" w:rsidRDefault="004E27EA" w:rsidP="000C4BFA">
            <w:r w:rsidRPr="00A621FB">
              <w:t>180</w:t>
            </w:r>
          </w:p>
        </w:tc>
        <w:tc>
          <w:tcPr>
            <w:tcW w:w="1781" w:type="dxa"/>
          </w:tcPr>
          <w:p w14:paraId="616E87EB" w14:textId="77777777" w:rsidR="004E27EA" w:rsidRPr="00A621FB" w:rsidRDefault="004E27EA" w:rsidP="000C4BFA"/>
        </w:tc>
        <w:tc>
          <w:tcPr>
            <w:tcW w:w="1713" w:type="dxa"/>
          </w:tcPr>
          <w:p w14:paraId="6861293F" w14:textId="77777777" w:rsidR="004E27EA" w:rsidRPr="00A621FB" w:rsidRDefault="004E27EA" w:rsidP="000C4BFA"/>
        </w:tc>
      </w:tr>
      <w:tr w:rsidR="004E27EA" w:rsidRPr="00A621FB" w14:paraId="1FAF9499" w14:textId="77777777" w:rsidTr="000C4BFA">
        <w:tc>
          <w:tcPr>
            <w:tcW w:w="1728" w:type="dxa"/>
          </w:tcPr>
          <w:p w14:paraId="0A0D8A40" w14:textId="77777777" w:rsidR="004E27EA" w:rsidRPr="0011760B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Laboratory experience</w:t>
            </w:r>
          </w:p>
        </w:tc>
        <w:tc>
          <w:tcPr>
            <w:tcW w:w="1628" w:type="dxa"/>
          </w:tcPr>
          <w:p w14:paraId="447D7C03" w14:textId="77777777" w:rsidR="004E27EA" w:rsidRPr="00A621FB" w:rsidRDefault="004E27EA" w:rsidP="000C4BFA">
            <w:r w:rsidRPr="00A621FB">
              <w:t>150</w:t>
            </w:r>
          </w:p>
        </w:tc>
        <w:tc>
          <w:tcPr>
            <w:tcW w:w="1781" w:type="dxa"/>
          </w:tcPr>
          <w:p w14:paraId="1D0B52DD" w14:textId="77777777" w:rsidR="004E27EA" w:rsidRPr="00A621FB" w:rsidRDefault="004E27EA" w:rsidP="000C4BFA"/>
        </w:tc>
        <w:tc>
          <w:tcPr>
            <w:tcW w:w="1713" w:type="dxa"/>
          </w:tcPr>
          <w:p w14:paraId="56769E9B" w14:textId="77777777" w:rsidR="004E27EA" w:rsidRPr="00A621FB" w:rsidRDefault="004E27EA" w:rsidP="000C4BFA"/>
        </w:tc>
      </w:tr>
      <w:tr w:rsidR="004E27EA" w:rsidRPr="00A621FB" w14:paraId="115A3429" w14:textId="77777777" w:rsidTr="000C4BFA">
        <w:tc>
          <w:tcPr>
            <w:tcW w:w="1728" w:type="dxa"/>
          </w:tcPr>
          <w:p w14:paraId="2DE487D3" w14:textId="77777777" w:rsidR="004E27EA" w:rsidRPr="0011760B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Research methods</w:t>
            </w:r>
          </w:p>
        </w:tc>
        <w:tc>
          <w:tcPr>
            <w:tcW w:w="1628" w:type="dxa"/>
          </w:tcPr>
          <w:p w14:paraId="333B861D" w14:textId="77777777" w:rsidR="004E27EA" w:rsidRPr="00A621FB" w:rsidRDefault="004E27EA" w:rsidP="000C4BFA">
            <w:r w:rsidRPr="00A621FB">
              <w:t>180</w:t>
            </w:r>
          </w:p>
        </w:tc>
        <w:tc>
          <w:tcPr>
            <w:tcW w:w="1781" w:type="dxa"/>
          </w:tcPr>
          <w:p w14:paraId="0D94E5EC" w14:textId="77777777" w:rsidR="004E27EA" w:rsidRPr="00A621FB" w:rsidRDefault="004E27EA" w:rsidP="000C4BFA"/>
        </w:tc>
        <w:tc>
          <w:tcPr>
            <w:tcW w:w="1713" w:type="dxa"/>
          </w:tcPr>
          <w:p w14:paraId="24454AFB" w14:textId="77777777" w:rsidR="004E27EA" w:rsidRPr="00A621FB" w:rsidRDefault="004E27EA" w:rsidP="000C4BFA"/>
        </w:tc>
      </w:tr>
      <w:tr w:rsidR="004E27EA" w:rsidRPr="00A621FB" w14:paraId="2AEC3198" w14:textId="77777777" w:rsidTr="000C4BFA">
        <w:tc>
          <w:tcPr>
            <w:tcW w:w="1728" w:type="dxa"/>
          </w:tcPr>
          <w:p w14:paraId="4C8FCC7B" w14:textId="77777777" w:rsidR="004E27EA" w:rsidRPr="0011760B" w:rsidRDefault="004E27EA" w:rsidP="000C4BFA">
            <w:pPr>
              <w:rPr>
                <w:b/>
              </w:rPr>
            </w:pPr>
            <w:r w:rsidRPr="0011760B">
              <w:rPr>
                <w:b/>
              </w:rPr>
              <w:t>Independent study</w:t>
            </w:r>
          </w:p>
        </w:tc>
        <w:tc>
          <w:tcPr>
            <w:tcW w:w="1628" w:type="dxa"/>
          </w:tcPr>
          <w:p w14:paraId="43A45E61" w14:textId="77777777" w:rsidR="004E27EA" w:rsidRPr="00A621FB" w:rsidRDefault="004E27EA" w:rsidP="000C4BFA">
            <w:r w:rsidRPr="00A621FB">
              <w:t>Major project.  200 hours plus</w:t>
            </w:r>
          </w:p>
        </w:tc>
        <w:tc>
          <w:tcPr>
            <w:tcW w:w="1781" w:type="dxa"/>
          </w:tcPr>
          <w:p w14:paraId="13C584F6" w14:textId="77777777" w:rsidR="004E27EA" w:rsidRPr="00A621FB" w:rsidRDefault="004E27EA" w:rsidP="000C4BFA"/>
        </w:tc>
        <w:tc>
          <w:tcPr>
            <w:tcW w:w="1713" w:type="dxa"/>
          </w:tcPr>
          <w:p w14:paraId="1B8A7D0E" w14:textId="77777777" w:rsidR="004E27EA" w:rsidRPr="00A621FB" w:rsidRDefault="004E27EA" w:rsidP="000C4BFA"/>
        </w:tc>
      </w:tr>
    </w:tbl>
    <w:p w14:paraId="42374DD7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</w:p>
    <w:p w14:paraId="5EB1FEBB" w14:textId="77777777" w:rsidR="004E27EA" w:rsidRPr="00EE0C03" w:rsidRDefault="004E27EA" w:rsidP="004E27EA">
      <w:pPr>
        <w:rPr>
          <w:rFonts w:ascii="Arial" w:hAnsi="Arial" w:cs="Arial"/>
          <w:b/>
          <w:sz w:val="20"/>
          <w:szCs w:val="20"/>
          <w:u w:val="single"/>
        </w:rPr>
      </w:pPr>
      <w:r w:rsidRPr="00EE0C03">
        <w:rPr>
          <w:rFonts w:ascii="Arial" w:hAnsi="Arial" w:cs="Arial"/>
          <w:b/>
          <w:sz w:val="20"/>
          <w:szCs w:val="20"/>
          <w:u w:val="single"/>
        </w:rPr>
        <w:t>Undergraduate Degree</w:t>
      </w:r>
    </w:p>
    <w:p w14:paraId="6D862CAA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Attended: </w:t>
      </w:r>
    </w:p>
    <w:p w14:paraId="4F6C62B4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 Title Awarded:</w:t>
      </w:r>
    </w:p>
    <w:p w14:paraId="0C13716E" w14:textId="77777777" w:rsidR="004E27EA" w:rsidRPr="00B03027" w:rsidRDefault="004E27EA" w:rsidP="004E27EA">
      <w:pPr>
        <w:jc w:val="center"/>
        <w:rPr>
          <w:rFonts w:ascii="Arial" w:hAnsi="Arial" w:cs="Arial"/>
          <w:b/>
          <w:sz w:val="20"/>
          <w:szCs w:val="20"/>
        </w:rPr>
      </w:pPr>
      <w:r w:rsidRPr="00B03027">
        <w:rPr>
          <w:rFonts w:ascii="Arial" w:hAnsi="Arial" w:cs="Arial"/>
          <w:b/>
          <w:sz w:val="20"/>
          <w:szCs w:val="20"/>
        </w:rPr>
        <w:t>I confirm that the above information is true and correct.</w:t>
      </w:r>
    </w:p>
    <w:p w14:paraId="60F33ADD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 Leader Name:</w:t>
      </w:r>
    </w:p>
    <w:p w14:paraId="6E260913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 Leader Signature:</w:t>
      </w:r>
    </w:p>
    <w:p w14:paraId="4437011C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Contact email or telephone number:</w:t>
      </w:r>
      <w:r>
        <w:rPr>
          <w:rFonts w:ascii="Arial" w:hAnsi="Arial" w:cs="Arial"/>
          <w:sz w:val="20"/>
          <w:szCs w:val="20"/>
        </w:rPr>
        <w:tab/>
      </w:r>
    </w:p>
    <w:p w14:paraId="0D325588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</w:p>
    <w:p w14:paraId="5F080B63" w14:textId="77777777" w:rsidR="004E27EA" w:rsidRPr="00EE0C03" w:rsidRDefault="004E27EA" w:rsidP="004E27EA">
      <w:pPr>
        <w:rPr>
          <w:rFonts w:ascii="Arial" w:hAnsi="Arial" w:cs="Arial"/>
          <w:b/>
          <w:sz w:val="20"/>
          <w:szCs w:val="20"/>
          <w:u w:val="single"/>
        </w:rPr>
      </w:pPr>
      <w:r w:rsidRPr="00EE0C03">
        <w:rPr>
          <w:rFonts w:ascii="Arial" w:hAnsi="Arial" w:cs="Arial"/>
          <w:b/>
          <w:sz w:val="20"/>
          <w:szCs w:val="20"/>
          <w:u w:val="single"/>
        </w:rPr>
        <w:t>Postgraduate Degree</w:t>
      </w:r>
    </w:p>
    <w:p w14:paraId="52A9ABA8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Attended:</w:t>
      </w:r>
    </w:p>
    <w:p w14:paraId="522B2BF0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 Title:</w:t>
      </w:r>
    </w:p>
    <w:p w14:paraId="5D418335" w14:textId="77777777" w:rsidR="004E27EA" w:rsidRPr="00B03027" w:rsidRDefault="004E27EA" w:rsidP="004E27EA">
      <w:pPr>
        <w:jc w:val="center"/>
        <w:rPr>
          <w:rFonts w:ascii="Arial" w:hAnsi="Arial" w:cs="Arial"/>
          <w:b/>
          <w:sz w:val="20"/>
          <w:szCs w:val="20"/>
        </w:rPr>
      </w:pPr>
      <w:r w:rsidRPr="00B03027">
        <w:rPr>
          <w:rFonts w:ascii="Arial" w:hAnsi="Arial" w:cs="Arial"/>
          <w:b/>
          <w:sz w:val="20"/>
          <w:szCs w:val="20"/>
        </w:rPr>
        <w:t>I confirm that the above information is true and correct.</w:t>
      </w:r>
    </w:p>
    <w:p w14:paraId="35536D1C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 Leader Name:</w:t>
      </w:r>
    </w:p>
    <w:p w14:paraId="5C8D9161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Programme Leader Signature:</w:t>
      </w:r>
    </w:p>
    <w:p w14:paraId="3E0F17A5" w14:textId="77777777" w:rsidR="004E27EA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Contact email or telephone number:</w:t>
      </w:r>
      <w:r>
        <w:rPr>
          <w:rFonts w:ascii="Arial" w:hAnsi="Arial" w:cs="Arial"/>
          <w:sz w:val="20"/>
          <w:szCs w:val="20"/>
        </w:rPr>
        <w:tab/>
      </w:r>
    </w:p>
    <w:p w14:paraId="640AF3E0" w14:textId="77777777" w:rsidR="004E27EA" w:rsidRPr="00EB61A8" w:rsidRDefault="004E27EA" w:rsidP="004E27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4682963" w14:textId="77777777" w:rsidR="00594796" w:rsidRDefault="00594796">
      <w:bookmarkStart w:id="0" w:name="_GoBack"/>
      <w:bookmarkEnd w:id="0"/>
    </w:p>
    <w:sectPr w:rsidR="00594796" w:rsidSect="00391549">
      <w:pgSz w:w="11906" w:h="16838" w:code="9"/>
      <w:pgMar w:top="454" w:right="102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EA"/>
    <w:rsid w:val="004E27EA"/>
    <w:rsid w:val="0059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0DBD"/>
  <w15:chartTrackingRefBased/>
  <w15:docId w15:val="{9D509313-E161-4592-B40C-169491C0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EA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Bairstow</dc:creator>
  <cp:keywords/>
  <dc:description/>
  <cp:lastModifiedBy>Jane Bairstow</cp:lastModifiedBy>
  <cp:revision>1</cp:revision>
  <dcterms:created xsi:type="dcterms:W3CDTF">2020-06-09T15:16:00Z</dcterms:created>
  <dcterms:modified xsi:type="dcterms:W3CDTF">2020-06-09T15:17:00Z</dcterms:modified>
</cp:coreProperties>
</file>