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3671E82" w:rsidP="65482249" w:rsidRDefault="33671E82" w14:paraId="3883C5BC" w14:textId="3B432CE7">
      <w:pPr>
        <w:jc w:val="right"/>
      </w:pPr>
      <w:r w:rsidR="1FB9138D">
        <w:drawing>
          <wp:inline wp14:editId="0FE7DCCB" wp14:anchorId="501EFA7A">
            <wp:extent cx="1228725" cy="1228725"/>
            <wp:effectExtent l="0" t="0" r="0" b="0"/>
            <wp:docPr id="2045718410" name="" title=""/>
            <wp:cNvGraphicFramePr>
              <a:graphicFrameLocks noChangeAspect="1"/>
            </wp:cNvGraphicFramePr>
            <a:graphic>
              <a:graphicData uri="http://schemas.openxmlformats.org/drawingml/2006/picture">
                <pic:pic>
                  <pic:nvPicPr>
                    <pic:cNvPr id="0" name=""/>
                    <pic:cNvPicPr/>
                  </pic:nvPicPr>
                  <pic:blipFill>
                    <a:blip r:embed="R9640b73a86584273">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00123081" w:rsidP="0067684A" w:rsidRDefault="00C50DAE" w14:paraId="5F39C053" w14:textId="77777777" w14:noSpellErr="1">
      <w:pPr>
        <w:rPr>
          <w:rFonts w:ascii="Arial" w:hAnsi="Arial" w:cs="Arial"/>
          <w:b w:val="1"/>
          <w:bCs w:val="1"/>
          <w:sz w:val="36"/>
          <w:szCs w:val="36"/>
          <w:lang w:val="en-US"/>
        </w:rPr>
      </w:pPr>
      <w:r w:rsidR="00D71760">
        <w:rPr>
          <w:rFonts w:ascii="Arial" w:hAnsi="Arial" w:cs="Arial"/>
          <w:b w:val="1"/>
          <w:bCs w:val="1"/>
          <w:sz w:val="36"/>
          <w:szCs w:val="36"/>
          <w:lang w:val="en-US"/>
        </w:rPr>
        <w:t>S</w:t>
      </w:r>
      <w:r w:rsidR="00D00910">
        <w:rPr>
          <w:rFonts w:ascii="Arial" w:hAnsi="Arial" w:cs="Arial"/>
          <w:b w:val="1"/>
          <w:bCs w:val="1"/>
          <w:sz w:val="36"/>
          <w:szCs w:val="36"/>
          <w:lang w:val="en-US"/>
        </w:rPr>
        <w:t>elf-Development and Management</w:t>
      </w:r>
      <w:r w:rsidR="00123081">
        <w:rPr>
          <w:rFonts w:ascii="Arial" w:hAnsi="Arial" w:cs="Arial"/>
          <w:b w:val="1"/>
          <w:bCs w:val="1"/>
          <w:sz w:val="36"/>
          <w:szCs w:val="36"/>
          <w:lang w:val="en-US"/>
        </w:rPr>
        <w:t xml:space="preserve"> </w:t>
      </w:r>
      <w:r w:rsidRPr="00FD0E86" w:rsidR="003D1995">
        <w:rPr>
          <w:rFonts w:ascii="Arial" w:hAnsi="Arial" w:cs="Arial"/>
          <w:b w:val="1"/>
          <w:bCs w:val="1"/>
          <w:sz w:val="36"/>
          <w:szCs w:val="36"/>
          <w:lang w:val="en-US"/>
        </w:rPr>
        <w:t>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w:t>
      </w:r>
    </w:p>
    <w:p w:rsidRPr="00123081" w:rsidR="00A01E0D" w:rsidP="0067684A" w:rsidRDefault="003F4A76" w14:paraId="2352773E" w14:textId="7090A3D3">
      <w:pPr>
        <w:rPr>
          <w:rFonts w:ascii="Arial" w:hAnsi="Arial" w:cs="Arial"/>
          <w:b/>
          <w:bCs/>
          <w:sz w:val="36"/>
          <w:szCs w:val="36"/>
          <w:lang w:val="en-US"/>
        </w:rPr>
      </w:pPr>
      <w:r w:rsidRPr="00FD0E86">
        <w:rPr>
          <w:rFonts w:ascii="Arial" w:hAnsi="Arial" w:cs="Arial"/>
          <w:b/>
          <w:bCs/>
          <w:sz w:val="36"/>
          <w:szCs w:val="36"/>
          <w:lang w:val="en-US"/>
        </w:rPr>
        <w:t>(</w:t>
      </w:r>
      <w:r w:rsidR="0080586E">
        <w:rPr>
          <w:rFonts w:ascii="Arial" w:hAnsi="Arial" w:cs="Arial"/>
          <w:b/>
          <w:bCs/>
          <w:sz w:val="36"/>
          <w:szCs w:val="36"/>
          <w:lang w:val="en-US"/>
        </w:rPr>
        <w:t>Mid-Point</w:t>
      </w:r>
      <w:r w:rsidRPr="00FD0E86">
        <w:rPr>
          <w:rFonts w:ascii="Arial" w:hAnsi="Arial" w:cs="Arial"/>
          <w:b/>
          <w:bCs/>
          <w:sz w:val="36"/>
          <w:szCs w:val="36"/>
          <w:lang w:val="en-US"/>
        </w:rPr>
        <w:t>)</w:t>
      </w:r>
      <w:r w:rsidRPr="00FD0E86" w:rsidR="000D6CCE">
        <w:rPr>
          <w:rFonts w:ascii="Arial" w:hAnsi="Arial" w:cs="Arial"/>
          <w:b/>
          <w:bCs/>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00623CF6" w:rsidP="00623CF6" w:rsidRDefault="00623CF6" w14:paraId="6035AA00" w14:textId="77777777">
      <w:pPr>
        <w:tabs>
          <w:tab w:val="left" w:pos="1308"/>
        </w:tabs>
        <w:rPr>
          <w:sz w:val="24"/>
          <w:szCs w:val="24"/>
          <w:lang w:val="en-US"/>
        </w:rPr>
      </w:pPr>
    </w:p>
    <w:p w:rsidRPr="00D62F47" w:rsidR="00623CF6" w:rsidP="00623CF6" w:rsidRDefault="00623CF6" w14:paraId="05C79C71" w14:textId="77777777">
      <w:pPr>
        <w:rPr>
          <w:rFonts w:cstheme="minorHAnsi"/>
          <w:b/>
          <w:bCs/>
          <w:color w:val="385623" w:themeColor="accent6" w:themeShade="80"/>
          <w:sz w:val="36"/>
          <w:szCs w:val="36"/>
          <w:lang w:val="en-US"/>
        </w:rPr>
      </w:pPr>
      <w:r w:rsidRPr="00D62F47">
        <w:rPr>
          <w:rFonts w:cstheme="minorHAnsi"/>
          <w:b/>
          <w:bCs/>
          <w:color w:val="385623" w:themeColor="accent6" w:themeShade="80"/>
          <w:sz w:val="36"/>
          <w:szCs w:val="36"/>
          <w:lang w:val="en-US"/>
        </w:rPr>
        <w:lastRenderedPageBreak/>
        <w:t>S</w:t>
      </w:r>
      <w:r>
        <w:rPr>
          <w:rFonts w:cstheme="minorHAnsi"/>
          <w:b/>
          <w:bCs/>
          <w:color w:val="385623" w:themeColor="accent6" w:themeShade="80"/>
          <w:sz w:val="36"/>
          <w:szCs w:val="36"/>
          <w:lang w:val="en-US"/>
        </w:rPr>
        <w:t>ELF-DEVELOPMENT AND MANAGEMENT</w:t>
      </w:r>
    </w:p>
    <w:tbl>
      <w:tblPr>
        <w:tblStyle w:val="TableGrid"/>
        <w:tblW w:w="14170" w:type="dxa"/>
        <w:tblLayout w:type="fixed"/>
        <w:tblLook w:val="04A0" w:firstRow="1" w:lastRow="0" w:firstColumn="1" w:lastColumn="0" w:noHBand="0" w:noVBand="1"/>
      </w:tblPr>
      <w:tblGrid>
        <w:gridCol w:w="2207"/>
        <w:gridCol w:w="4309"/>
        <w:gridCol w:w="992"/>
        <w:gridCol w:w="851"/>
        <w:gridCol w:w="992"/>
        <w:gridCol w:w="4819"/>
      </w:tblGrid>
      <w:tr w:rsidRPr="00623CF6" w:rsidR="00D9715A" w:rsidTr="13633C59" w14:paraId="1F6A762C" w14:textId="77777777">
        <w:trPr>
          <w:tblHeader/>
        </w:trPr>
        <w:tc>
          <w:tcPr>
            <w:tcW w:w="2207" w:type="dxa"/>
            <w:tcBorders>
              <w:bottom w:val="single" w:color="auto" w:sz="4" w:space="0"/>
            </w:tcBorders>
            <w:shd w:val="clear" w:color="auto" w:fill="E2EFD9" w:themeFill="accent6" w:themeFillTint="33"/>
            <w:tcMar/>
          </w:tcPr>
          <w:p w:rsidRPr="00623CF6" w:rsidR="00D9715A" w:rsidP="007F1991" w:rsidRDefault="00D9715A" w14:paraId="55C957BE" w14:textId="77777777">
            <w:pPr>
              <w:tabs>
                <w:tab w:val="left" w:pos="1308"/>
              </w:tabs>
              <w:jc w:val="center"/>
              <w:rPr>
                <w:rFonts w:ascii="Arial" w:hAnsi="Arial" w:cs="Arial"/>
                <w:b/>
                <w:bCs/>
                <w:sz w:val="20"/>
                <w:szCs w:val="20"/>
                <w:lang w:val="en-US"/>
              </w:rPr>
            </w:pPr>
            <w:r w:rsidRPr="00623CF6">
              <w:rPr>
                <w:rFonts w:ascii="Arial" w:hAnsi="Arial" w:cs="Arial"/>
                <w:b/>
                <w:bCs/>
                <w:sz w:val="20"/>
                <w:szCs w:val="20"/>
                <w:lang w:val="en-US"/>
              </w:rPr>
              <w:t>Competency</w:t>
            </w:r>
          </w:p>
        </w:tc>
        <w:tc>
          <w:tcPr>
            <w:tcW w:w="4309" w:type="dxa"/>
            <w:tcBorders>
              <w:bottom w:val="single" w:color="auto" w:sz="4" w:space="0"/>
            </w:tcBorders>
            <w:shd w:val="clear" w:color="auto" w:fill="E2EFD9" w:themeFill="accent6" w:themeFillTint="33"/>
            <w:tcMar/>
          </w:tcPr>
          <w:p w:rsidRPr="00623CF6" w:rsidR="00D9715A" w:rsidP="007F1991" w:rsidRDefault="00D9715A" w14:paraId="49361E38" w14:textId="1CD253A4">
            <w:pPr>
              <w:tabs>
                <w:tab w:val="left" w:pos="1308"/>
              </w:tabs>
              <w:jc w:val="center"/>
              <w:rPr>
                <w:rFonts w:ascii="Arial" w:hAnsi="Arial" w:cs="Arial"/>
                <w:b/>
                <w:bCs/>
                <w:sz w:val="20"/>
                <w:szCs w:val="20"/>
                <w:lang w:val="en-US"/>
              </w:rPr>
            </w:pPr>
            <w:r>
              <w:rPr>
                <w:rFonts w:ascii="Arial" w:hAnsi="Arial" w:cs="Arial"/>
                <w:b/>
                <w:bCs/>
                <w:sz w:val="20"/>
                <w:szCs w:val="20"/>
                <w:lang w:val="en-US"/>
              </w:rPr>
              <w:t>Comments and related areas</w:t>
            </w:r>
          </w:p>
        </w:tc>
        <w:tc>
          <w:tcPr>
            <w:tcW w:w="992" w:type="dxa"/>
            <w:tcBorders>
              <w:bottom w:val="single" w:color="auto" w:sz="4" w:space="0"/>
            </w:tcBorders>
            <w:shd w:val="clear" w:color="auto" w:fill="E2EFD9" w:themeFill="accent6" w:themeFillTint="33"/>
            <w:tcMar/>
          </w:tcPr>
          <w:p w:rsidRPr="00623CF6" w:rsidR="00D9715A" w:rsidP="007F1991" w:rsidRDefault="00D9715A" w14:paraId="2837F2CF" w14:textId="7529C88D">
            <w:pPr>
              <w:tabs>
                <w:tab w:val="left" w:pos="1308"/>
              </w:tabs>
              <w:jc w:val="center"/>
              <w:rPr>
                <w:rFonts w:ascii="Arial" w:hAnsi="Arial" w:cs="Arial"/>
                <w:b/>
                <w:bCs/>
                <w:sz w:val="20"/>
                <w:szCs w:val="20"/>
                <w:lang w:val="en-US"/>
              </w:rPr>
            </w:pPr>
            <w:r>
              <w:rPr>
                <w:rFonts w:ascii="Arial" w:hAnsi="Arial" w:cs="Arial"/>
                <w:b/>
                <w:bCs/>
                <w:sz w:val="20"/>
                <w:szCs w:val="20"/>
                <w:lang w:val="en-US"/>
              </w:rPr>
              <w:t>Initial</w:t>
            </w:r>
            <w:r w:rsidRPr="00623CF6">
              <w:rPr>
                <w:rFonts w:ascii="Arial" w:hAnsi="Arial" w:cs="Arial"/>
                <w:b/>
                <w:bCs/>
                <w:sz w:val="20"/>
                <w:szCs w:val="20"/>
                <w:lang w:val="en-US"/>
              </w:rPr>
              <w:t xml:space="preserve"> rating</w:t>
            </w:r>
            <w:r>
              <w:rPr>
                <w:rStyle w:val="FootnoteReference"/>
                <w:rFonts w:ascii="Arial" w:hAnsi="Arial" w:cs="Arial"/>
                <w:b/>
                <w:bCs/>
                <w:sz w:val="20"/>
                <w:szCs w:val="20"/>
                <w:lang w:val="en-US"/>
              </w:rPr>
              <w:footnoteReference w:id="1"/>
            </w:r>
          </w:p>
        </w:tc>
        <w:tc>
          <w:tcPr>
            <w:tcW w:w="851" w:type="dxa"/>
            <w:tcBorders>
              <w:bottom w:val="single" w:color="auto" w:sz="4" w:space="0"/>
            </w:tcBorders>
            <w:shd w:val="clear" w:color="auto" w:fill="E2EFD9" w:themeFill="accent6" w:themeFillTint="33"/>
            <w:tcMar/>
          </w:tcPr>
          <w:p w:rsidRPr="00623CF6" w:rsidR="00D9715A" w:rsidP="007F1991" w:rsidRDefault="00D9715A" w14:paraId="056AC06D" w14:textId="2A4AEBB2">
            <w:pPr>
              <w:tabs>
                <w:tab w:val="left" w:pos="1308"/>
              </w:tabs>
              <w:jc w:val="center"/>
              <w:rPr>
                <w:rFonts w:ascii="Arial" w:hAnsi="Arial" w:cs="Arial"/>
                <w:b/>
                <w:bCs/>
                <w:sz w:val="20"/>
                <w:szCs w:val="20"/>
                <w:lang w:val="en-US"/>
              </w:rPr>
            </w:pPr>
            <w:r>
              <w:rPr>
                <w:rFonts w:ascii="Arial" w:hAnsi="Arial" w:cs="Arial"/>
                <w:b/>
                <w:bCs/>
                <w:sz w:val="20"/>
                <w:szCs w:val="20"/>
                <w:lang w:val="en-US"/>
              </w:rPr>
              <w:t>Mid-point rating</w:t>
            </w:r>
          </w:p>
        </w:tc>
        <w:tc>
          <w:tcPr>
            <w:tcW w:w="992" w:type="dxa"/>
            <w:tcBorders>
              <w:bottom w:val="single" w:color="auto" w:sz="4" w:space="0"/>
            </w:tcBorders>
            <w:shd w:val="clear" w:color="auto" w:fill="E2EFD9" w:themeFill="accent6" w:themeFillTint="33"/>
            <w:tcMar/>
          </w:tcPr>
          <w:p w:rsidRPr="00623CF6" w:rsidR="00D9715A" w:rsidP="007F1991" w:rsidRDefault="00854CF5" w14:paraId="7F1B0B1A" w14:textId="68EAA9AF">
            <w:pPr>
              <w:tabs>
                <w:tab w:val="left" w:pos="1308"/>
              </w:tabs>
              <w:jc w:val="center"/>
              <w:rPr>
                <w:rFonts w:ascii="Arial" w:hAnsi="Arial" w:cs="Arial"/>
                <w:b/>
                <w:bCs/>
                <w:sz w:val="20"/>
                <w:szCs w:val="20"/>
                <w:lang w:val="en-US"/>
              </w:rPr>
            </w:pPr>
            <w:r>
              <w:rPr>
                <w:rFonts w:ascii="Arial" w:hAnsi="Arial" w:cs="Arial"/>
                <w:b/>
                <w:bCs/>
                <w:sz w:val="20"/>
                <w:szCs w:val="20"/>
                <w:lang w:val="en-US"/>
              </w:rPr>
              <w:t>Final target</w:t>
            </w:r>
          </w:p>
        </w:tc>
        <w:tc>
          <w:tcPr>
            <w:tcW w:w="4819" w:type="dxa"/>
            <w:tcBorders>
              <w:bottom w:val="single" w:color="auto" w:sz="4" w:space="0"/>
            </w:tcBorders>
            <w:shd w:val="clear" w:color="auto" w:fill="E2EFD9" w:themeFill="accent6" w:themeFillTint="33"/>
            <w:tcMar/>
          </w:tcPr>
          <w:p w:rsidRPr="00623CF6" w:rsidR="00D9715A" w:rsidP="007F1991" w:rsidRDefault="00D9715A" w14:paraId="6B64C52D" w14:textId="6EC4631C">
            <w:pPr>
              <w:tabs>
                <w:tab w:val="left" w:pos="1308"/>
              </w:tabs>
              <w:jc w:val="center"/>
              <w:rPr>
                <w:rFonts w:ascii="Arial" w:hAnsi="Arial" w:cs="Arial"/>
                <w:b/>
                <w:bCs/>
                <w:sz w:val="20"/>
                <w:szCs w:val="20"/>
                <w:lang w:val="en-US"/>
              </w:rPr>
            </w:pPr>
            <w:r w:rsidRPr="00623CF6">
              <w:rPr>
                <w:rFonts w:ascii="Arial" w:hAnsi="Arial" w:cs="Arial"/>
                <w:b/>
                <w:bCs/>
                <w:sz w:val="20"/>
                <w:szCs w:val="20"/>
                <w:lang w:val="en-US"/>
              </w:rPr>
              <w:t xml:space="preserve">Why have you rated yourself this way? </w:t>
            </w:r>
          </w:p>
          <w:p w:rsidRPr="00623CF6" w:rsidR="00D9715A" w:rsidP="007F1991" w:rsidRDefault="00D9715A" w14:paraId="13ED364D" w14:textId="77777777">
            <w:pPr>
              <w:tabs>
                <w:tab w:val="left" w:pos="1308"/>
              </w:tabs>
              <w:jc w:val="center"/>
              <w:rPr>
                <w:rFonts w:ascii="Arial" w:hAnsi="Arial" w:cs="Arial"/>
                <w:sz w:val="20"/>
                <w:szCs w:val="20"/>
                <w:lang w:val="en-US"/>
              </w:rPr>
            </w:pPr>
            <w:r w:rsidRPr="00623CF6">
              <w:rPr>
                <w:rFonts w:ascii="Arial" w:hAnsi="Arial" w:cs="Arial"/>
                <w:sz w:val="20"/>
                <w:szCs w:val="20"/>
                <w:lang w:val="en-US"/>
              </w:rPr>
              <w:t xml:space="preserve">(Please make specific reference to sub-competencies, </w:t>
            </w:r>
          </w:p>
          <w:p w:rsidRPr="00623CF6" w:rsidR="00D9715A" w:rsidP="007F1991" w:rsidRDefault="00D9715A" w14:paraId="0E48F1A1" w14:textId="77777777">
            <w:pPr>
              <w:tabs>
                <w:tab w:val="left" w:pos="1308"/>
              </w:tabs>
              <w:jc w:val="center"/>
              <w:rPr>
                <w:rFonts w:ascii="Arial" w:hAnsi="Arial" w:cs="Arial"/>
                <w:sz w:val="24"/>
                <w:szCs w:val="24"/>
                <w:lang w:val="en-US"/>
              </w:rPr>
            </w:pPr>
            <w:r w:rsidRPr="00623CF6">
              <w:rPr>
                <w:rFonts w:ascii="Arial" w:hAnsi="Arial" w:cs="Arial"/>
                <w:sz w:val="20"/>
                <w:szCs w:val="20"/>
                <w:lang w:val="en-US"/>
              </w:rPr>
              <w:t>and signpost to evidence within your answer)</w:t>
            </w:r>
          </w:p>
        </w:tc>
      </w:tr>
      <w:tr w:rsidRPr="00623CF6" w:rsidR="0015131C" w:rsidTr="13633C59" w14:paraId="1D1118DE" w14:textId="77777777">
        <w:tc>
          <w:tcPr>
            <w:tcW w:w="14170" w:type="dxa"/>
            <w:gridSpan w:val="6"/>
            <w:shd w:val="clear" w:color="auto" w:fill="F2F2F2" w:themeFill="background1" w:themeFillShade="F2"/>
            <w:tcMar/>
          </w:tcPr>
          <w:p w:rsidRPr="00623CF6" w:rsidR="0015131C" w:rsidP="007F1991" w:rsidRDefault="0015131C" w14:paraId="524430CD" w14:textId="5E02C251">
            <w:pPr>
              <w:tabs>
                <w:tab w:val="left" w:pos="1308"/>
              </w:tabs>
              <w:rPr>
                <w:rFonts w:ascii="Arial" w:hAnsi="Arial" w:cs="Arial"/>
                <w:sz w:val="20"/>
                <w:szCs w:val="20"/>
                <w:lang w:val="en-US"/>
              </w:rPr>
            </w:pPr>
            <w:r w:rsidRPr="00623CF6">
              <w:rPr>
                <w:rFonts w:ascii="Arial" w:hAnsi="Arial" w:cs="Arial"/>
                <w:b/>
                <w:bCs/>
                <w:sz w:val="20"/>
                <w:szCs w:val="20"/>
                <w:lang w:val="en-US"/>
              </w:rPr>
              <w:t>3.1 Defining a Personal Approach to Sport and Exercise Psychology Activities</w:t>
            </w:r>
          </w:p>
        </w:tc>
      </w:tr>
      <w:tr w:rsidRPr="00623CF6" w:rsidR="00854CF5" w:rsidTr="13633C59" w14:paraId="466A83E8" w14:textId="77777777">
        <w:tc>
          <w:tcPr>
            <w:tcW w:w="2207" w:type="dxa"/>
            <w:shd w:val="clear" w:color="auto" w:fill="E2EFD9" w:themeFill="accent6" w:themeFillTint="33"/>
            <w:tcMar/>
            <w:vAlign w:val="center"/>
          </w:tcPr>
          <w:p w:rsidRPr="00623CF6" w:rsidR="00854CF5" w:rsidP="00854CF5" w:rsidRDefault="00854CF5" w14:paraId="33F3C1CF" w14:textId="77777777">
            <w:pPr>
              <w:tabs>
                <w:tab w:val="left" w:pos="1308"/>
              </w:tabs>
              <w:rPr>
                <w:rFonts w:ascii="Arial" w:hAnsi="Arial" w:cs="Arial"/>
                <w:sz w:val="16"/>
                <w:szCs w:val="16"/>
                <w:lang w:val="en-US"/>
              </w:rPr>
            </w:pPr>
            <w:r w:rsidRPr="00623CF6">
              <w:rPr>
                <w:rFonts w:ascii="Arial" w:hAnsi="Arial" w:cs="Arial"/>
                <w:sz w:val="16"/>
                <w:szCs w:val="16"/>
                <w:lang w:val="en-US"/>
              </w:rPr>
              <w:t>3.1.1 State and justify their own philosophical approach to practice</w:t>
            </w:r>
          </w:p>
        </w:tc>
        <w:tc>
          <w:tcPr>
            <w:tcW w:w="4309" w:type="dxa"/>
            <w:tcMar/>
          </w:tcPr>
          <w:p w:rsidRPr="00B71ED1" w:rsidR="00854CF5" w:rsidP="00854CF5" w:rsidRDefault="00854CF5" w14:paraId="0530281E" w14:textId="72687D9B">
            <w:pPr>
              <w:tabs>
                <w:tab w:val="left" w:pos="1308"/>
              </w:tabs>
              <w:jc w:val="center"/>
              <w:rPr>
                <w:rFonts w:ascii="Arial" w:hAnsi="Arial" w:cs="Arial"/>
                <w:color w:val="808080" w:themeColor="background1" w:themeShade="80"/>
                <w:sz w:val="16"/>
                <w:szCs w:val="16"/>
                <w:lang w:val="en-US"/>
              </w:rPr>
            </w:pPr>
            <w:r w:rsidRPr="00B71ED1">
              <w:rPr>
                <w:rFonts w:ascii="Arial" w:hAnsi="Arial" w:eastAsia="Arial Narrow" w:cs="Arial"/>
                <w:sz w:val="16"/>
                <w:szCs w:val="16"/>
              </w:rPr>
              <w:t xml:space="preserve">Candidates should be able to make a clear statement about their philosophical approach to applied sport and exercise psychology that goes beyond a statement of their technical model for support (e.g., CBT), as well as their values and beliefs about sport and/or exercise. Candidates should also demonstrate an understanding of how </w:t>
            </w:r>
            <w:proofErr w:type="gramStart"/>
            <w:r w:rsidRPr="00B71ED1">
              <w:rPr>
                <w:rFonts w:ascii="Arial" w:hAnsi="Arial" w:eastAsia="Arial Narrow" w:cs="Arial"/>
                <w:sz w:val="16"/>
                <w:szCs w:val="16"/>
              </w:rPr>
              <w:t>this changes</w:t>
            </w:r>
            <w:proofErr w:type="gramEnd"/>
            <w:r w:rsidRPr="00B71ED1">
              <w:rPr>
                <w:rFonts w:ascii="Arial" w:hAnsi="Arial" w:eastAsia="Arial Narrow" w:cs="Arial"/>
                <w:sz w:val="16"/>
                <w:szCs w:val="16"/>
              </w:rPr>
              <w:t xml:space="preserve"> over time and how it impacts upon practice.</w:t>
            </w:r>
          </w:p>
        </w:tc>
        <w:sdt>
          <w:sdtPr>
            <w:rPr>
              <w:rFonts w:ascii="Arial" w:hAnsi="Arial" w:cs="Arial"/>
              <w:color w:val="808080" w:themeColor="background1" w:themeShade="80"/>
              <w:sz w:val="20"/>
              <w:szCs w:val="20"/>
              <w:lang w:val="en-US"/>
            </w:rPr>
            <w:id w:val="1308754761"/>
            <w:placeholder>
              <w:docPart w:val="009D736EC3354EEDA52A6CE0EEDC6F3E"/>
            </w:placeholder>
            <w:showingPlcHdr/>
            <w:dropDownList>
              <w:listItem w:value="Choose an item."/>
              <w:listItem w:displayText="Yes" w:value="Yes"/>
              <w:listItem w:displayText="No" w:value="No"/>
            </w:dropDownList>
          </w:sdtPr>
          <w:sdtEndPr>
            <w:rPr>
              <w:rFonts w:ascii="Arial" w:hAnsi="Arial" w:cs="Arial"/>
              <w:color w:val="808080" w:themeColor="background1" w:themeTint="FF" w:themeShade="80"/>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295EEEC7" w14:textId="41661B3F">
                <w:pPr>
                  <w:tabs>
                    <w:tab w:val="left" w:pos="1308"/>
                  </w:tabs>
                  <w:jc w:val="center"/>
                  <w:rPr>
                    <w:rFonts w:ascii="Arial" w:hAnsi="Arial" w:cs="Arial"/>
                    <w:color w:val="808080" w:themeColor="background1" w:themeShade="80"/>
                    <w:sz w:val="20"/>
                    <w:szCs w:val="20"/>
                    <w:lang w:val="en-US"/>
                  </w:rPr>
                </w:pPr>
                <w:r w:rsidRPr="00623CF6">
                  <w:rPr>
                    <w:rFonts w:ascii="Arial" w:hAnsi="Arial" w:cs="Arial"/>
                    <w:color w:val="808080" w:themeColor="background1" w:themeShade="80"/>
                    <w:sz w:val="20"/>
                    <w:szCs w:val="20"/>
                    <w:lang w:val="en-US"/>
                  </w:rPr>
                  <w:t>Select YES if philosophy template completed</w:t>
                </w:r>
                <w:r w:rsidRPr="00623CF6">
                  <w:rPr>
                    <w:rStyle w:val="PlaceholderText"/>
                    <w:rFonts w:ascii="Arial" w:hAnsi="Arial" w:cs="Arial"/>
                    <w:color w:val="808080" w:themeColor="background1" w:themeShade="80"/>
                    <w:sz w:val="20"/>
                    <w:szCs w:val="20"/>
                  </w:rPr>
                  <w:t>.</w:t>
                </w:r>
              </w:p>
            </w:tc>
          </w:sdtContent>
        </w:sdt>
        <w:sdt>
          <w:sdtPr>
            <w:rPr>
              <w:rFonts w:ascii="Arial" w:hAnsi="Arial" w:cs="Arial"/>
              <w:color w:val="808080" w:themeColor="background1" w:themeShade="80"/>
              <w:sz w:val="20"/>
              <w:szCs w:val="20"/>
              <w:lang w:val="en-US"/>
            </w:rPr>
            <w:id w:val="960144594"/>
            <w:placeholder>
              <w:docPart w:val="AE870C9310EC4E34B534A7888945430B"/>
            </w:placeholder>
            <w:showingPlcHdr/>
            <w:dropDownList>
              <w:listItem w:value="Choose an item."/>
              <w:listItem w:displayText="Yes" w:value="Yes"/>
              <w:listItem w:displayText="No" w:value="No"/>
            </w:dropDownList>
          </w:sdtPr>
          <w:sdtEndPr>
            <w:rPr>
              <w:rFonts w:ascii="Arial" w:hAnsi="Arial" w:cs="Arial"/>
              <w:color w:val="808080" w:themeColor="background1" w:themeTint="FF" w:themeShade="80"/>
              <w:sz w:val="20"/>
              <w:szCs w:val="20"/>
              <w:lang w:val="en-US"/>
            </w:rPr>
          </w:sdtEndPr>
          <w:sdtContent>
            <w:tc>
              <w:tcPr>
                <w:tcW w:w="851" w:type="dxa"/>
                <w:shd w:val="clear" w:color="auto" w:fill="FFFFFF" w:themeFill="background1"/>
                <w:tcMar/>
                <w:vAlign w:val="center"/>
              </w:tcPr>
              <w:p w:rsidRPr="00623CF6" w:rsidR="00854CF5" w:rsidP="00854CF5" w:rsidRDefault="00854CF5" w14:paraId="39FB1432" w14:textId="300D2489">
                <w:pPr>
                  <w:tabs>
                    <w:tab w:val="left" w:pos="1308"/>
                  </w:tabs>
                  <w:jc w:val="center"/>
                  <w:rPr>
                    <w:rFonts w:ascii="Arial" w:hAnsi="Arial" w:cs="Arial"/>
                    <w:color w:val="808080" w:themeColor="background1" w:themeShade="80"/>
                    <w:sz w:val="20"/>
                    <w:szCs w:val="20"/>
                    <w:lang w:val="en-US"/>
                  </w:rPr>
                </w:pPr>
                <w:r w:rsidRPr="00623CF6">
                  <w:rPr>
                    <w:rFonts w:ascii="Arial" w:hAnsi="Arial" w:cs="Arial"/>
                    <w:color w:val="808080" w:themeColor="background1" w:themeShade="80"/>
                    <w:sz w:val="20"/>
                    <w:szCs w:val="20"/>
                    <w:lang w:val="en-US"/>
                  </w:rPr>
                  <w:t>Select YES if philosophy template completed</w:t>
                </w:r>
                <w:r w:rsidRPr="00623CF6">
                  <w:rPr>
                    <w:rStyle w:val="PlaceholderText"/>
                    <w:rFonts w:ascii="Arial" w:hAnsi="Arial" w:cs="Arial"/>
                    <w:color w:val="808080" w:themeColor="background1" w:themeShade="80"/>
                    <w:sz w:val="20"/>
                    <w:szCs w:val="20"/>
                  </w:rPr>
                  <w:t>.</w:t>
                </w:r>
              </w:p>
            </w:tc>
          </w:sdtContent>
        </w:sdt>
        <w:tc>
          <w:tcPr>
            <w:tcW w:w="992" w:type="dxa"/>
            <w:shd w:val="clear" w:color="auto" w:fill="E2EFD9" w:themeFill="accent6" w:themeFillTint="33"/>
            <w:tcMar/>
            <w:vAlign w:val="center"/>
          </w:tcPr>
          <w:p w:rsidRPr="00375909" w:rsidR="00854CF5" w:rsidP="0015131C" w:rsidRDefault="00854CF5" w14:paraId="1EF2908E" w14:textId="276789DF">
            <w:pPr>
              <w:tabs>
                <w:tab w:val="left" w:pos="1308"/>
              </w:tabs>
              <w:spacing w:before="120" w:after="120"/>
              <w:jc w:val="center"/>
              <w:rPr>
                <w:rFonts w:ascii="Arial" w:hAnsi="Arial" w:cs="Arial"/>
                <w:sz w:val="18"/>
                <w:szCs w:val="18"/>
                <w:lang w:val="en-US"/>
              </w:rPr>
            </w:pPr>
            <w:r>
              <w:rPr>
                <w:rFonts w:ascii="Arial" w:hAnsi="Arial" w:cs="Arial"/>
                <w:sz w:val="18"/>
                <w:szCs w:val="18"/>
                <w:lang w:val="en-US"/>
              </w:rPr>
              <w:t>N/A</w:t>
            </w:r>
          </w:p>
        </w:tc>
        <w:tc>
          <w:tcPr>
            <w:tcW w:w="4819" w:type="dxa"/>
            <w:vMerge w:val="restart"/>
            <w:tcMar/>
          </w:tcPr>
          <w:p w:rsidRPr="00375909" w:rsidR="00854CF5" w:rsidP="00854CF5" w:rsidRDefault="00854CF5" w14:paraId="70429C13" w14:textId="07AD5069">
            <w:pPr>
              <w:tabs>
                <w:tab w:val="left" w:pos="1308"/>
              </w:tabs>
              <w:spacing w:before="120" w:after="120"/>
              <w:rPr>
                <w:rFonts w:ascii="Arial" w:hAnsi="Arial" w:cs="Arial"/>
                <w:sz w:val="18"/>
                <w:szCs w:val="18"/>
                <w:lang w:val="en-US"/>
              </w:rPr>
            </w:pPr>
          </w:p>
        </w:tc>
      </w:tr>
      <w:tr w:rsidRPr="00623CF6" w:rsidR="00854CF5" w:rsidTr="13633C59" w14:paraId="77DC7FA5" w14:textId="77777777">
        <w:tc>
          <w:tcPr>
            <w:tcW w:w="2207" w:type="dxa"/>
            <w:shd w:val="clear" w:color="auto" w:fill="E2EFD9" w:themeFill="accent6" w:themeFillTint="33"/>
            <w:tcMar/>
            <w:vAlign w:val="center"/>
          </w:tcPr>
          <w:p w:rsidRPr="00623CF6" w:rsidR="00854CF5" w:rsidP="00854CF5" w:rsidRDefault="00854CF5" w14:paraId="7F53309F" w14:textId="77777777">
            <w:pPr>
              <w:tabs>
                <w:tab w:val="left" w:pos="1308"/>
              </w:tabs>
              <w:rPr>
                <w:rFonts w:ascii="Arial" w:hAnsi="Arial" w:cs="Arial"/>
                <w:sz w:val="16"/>
                <w:szCs w:val="16"/>
                <w:lang w:val="en-US"/>
              </w:rPr>
            </w:pPr>
            <w:r w:rsidRPr="00623CF6">
              <w:rPr>
                <w:rFonts w:ascii="Arial" w:hAnsi="Arial" w:cs="Arial"/>
                <w:sz w:val="16"/>
                <w:szCs w:val="16"/>
                <w:lang w:val="en-US"/>
              </w:rPr>
              <w:t>3.1.2 Demonstrate an appreciation of the different contexts in which they may function (</w:t>
            </w:r>
            <w:proofErr w:type="gramStart"/>
            <w:r w:rsidRPr="00623CF6">
              <w:rPr>
                <w:rFonts w:ascii="Arial" w:hAnsi="Arial" w:cs="Arial"/>
                <w:sz w:val="16"/>
                <w:szCs w:val="16"/>
                <w:lang w:val="en-US"/>
              </w:rPr>
              <w:t>e.g.</w:t>
            </w:r>
            <w:proofErr w:type="gramEnd"/>
            <w:r w:rsidRPr="00623CF6">
              <w:rPr>
                <w:rFonts w:ascii="Arial" w:hAnsi="Arial" w:cs="Arial"/>
                <w:sz w:val="16"/>
                <w:szCs w:val="16"/>
                <w:lang w:val="en-US"/>
              </w:rPr>
              <w:t xml:space="preserve"> Sport v Exercise; Insider [NGB] vs. Outsider [Private Practice])</w:t>
            </w:r>
          </w:p>
        </w:tc>
        <w:tc>
          <w:tcPr>
            <w:tcW w:w="4309" w:type="dxa"/>
            <w:tcMar/>
          </w:tcPr>
          <w:p w:rsidRPr="00B71ED1" w:rsidR="00854CF5" w:rsidP="00854CF5" w:rsidRDefault="00854CF5" w14:paraId="33D4AC66" w14:textId="2DA788D6">
            <w:pPr>
              <w:tabs>
                <w:tab w:val="left" w:pos="1308"/>
              </w:tabs>
              <w:jc w:val="center"/>
              <w:rPr>
                <w:rFonts w:ascii="Arial" w:hAnsi="Arial" w:cs="Arial"/>
                <w:sz w:val="16"/>
                <w:szCs w:val="16"/>
                <w:lang w:val="en-US"/>
              </w:rPr>
            </w:pPr>
            <w:r w:rsidRPr="00B71ED1">
              <w:rPr>
                <w:rFonts w:ascii="Arial" w:hAnsi="Arial" w:eastAsia="Arial Narrow" w:cs="Arial"/>
                <w:sz w:val="16"/>
                <w:szCs w:val="16"/>
              </w:rPr>
              <w:t>Candidates are expected to demonstrate an understanding of the variability in their roles and responsibilities given the context in which they are working, as well as the nature and expectations of these different roles.</w:t>
            </w:r>
          </w:p>
        </w:tc>
        <w:sdt>
          <w:sdtPr>
            <w:rPr>
              <w:rFonts w:ascii="Arial" w:hAnsi="Arial" w:cs="Arial"/>
              <w:sz w:val="20"/>
              <w:szCs w:val="20"/>
              <w:lang w:val="en-US"/>
            </w:rPr>
            <w:id w:val="-456716581"/>
            <w:placeholder>
              <w:docPart w:val="37BE506FC3C04AB4895A01BAB347427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357D3FB2" w14:textId="69C13329">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983818510"/>
            <w:placeholder>
              <w:docPart w:val="AD34E51A5394413BA5D7B2E9B0D8863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210153ED"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40521251"/>
            <w:placeholder>
              <w:docPart w:val="D141E66C50E243DA92E7ED7A5348A5E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7B0599E5" w14:textId="6F12F120">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4AFD70C8" w14:textId="7209BF87">
            <w:pPr>
              <w:tabs>
                <w:tab w:val="left" w:pos="1308"/>
              </w:tabs>
              <w:rPr>
                <w:rFonts w:ascii="Arial" w:hAnsi="Arial" w:cs="Arial"/>
                <w:sz w:val="20"/>
                <w:szCs w:val="20"/>
                <w:lang w:val="en-US"/>
              </w:rPr>
            </w:pPr>
          </w:p>
        </w:tc>
      </w:tr>
      <w:tr w:rsidRPr="00623CF6" w:rsidR="00854CF5" w:rsidTr="13633C59" w14:paraId="767A1A35" w14:textId="77777777">
        <w:tc>
          <w:tcPr>
            <w:tcW w:w="2207" w:type="dxa"/>
            <w:shd w:val="clear" w:color="auto" w:fill="E2EFD9" w:themeFill="accent6" w:themeFillTint="33"/>
            <w:tcMar/>
            <w:vAlign w:val="center"/>
          </w:tcPr>
          <w:p w:rsidRPr="00623CF6" w:rsidR="00854CF5" w:rsidP="00854CF5" w:rsidRDefault="00854CF5" w14:paraId="6119D8B9" w14:textId="77777777">
            <w:pPr>
              <w:tabs>
                <w:tab w:val="left" w:pos="1308"/>
              </w:tabs>
              <w:rPr>
                <w:rFonts w:ascii="Arial" w:hAnsi="Arial" w:cs="Arial"/>
                <w:sz w:val="16"/>
                <w:szCs w:val="16"/>
                <w:lang w:val="en-US"/>
              </w:rPr>
            </w:pPr>
            <w:r w:rsidRPr="00623CF6">
              <w:rPr>
                <w:rFonts w:ascii="Arial" w:hAnsi="Arial" w:cs="Arial"/>
                <w:sz w:val="16"/>
                <w:szCs w:val="16"/>
                <w:lang w:val="en-US"/>
              </w:rPr>
              <w:t>3.1.3 Know the limits of their own practice and when to seek advice or refer to another professional</w:t>
            </w:r>
          </w:p>
        </w:tc>
        <w:tc>
          <w:tcPr>
            <w:tcW w:w="4309" w:type="dxa"/>
            <w:tcMar/>
          </w:tcPr>
          <w:p w:rsidRPr="006F615F" w:rsidR="00854CF5" w:rsidP="00854CF5" w:rsidRDefault="00854CF5" w14:paraId="04564717" w14:noSpellErr="1" w14:textId="77B3F7F8">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 the process of referral, developing and evidencing an appropriate referral network.</w:t>
            </w:r>
          </w:p>
        </w:tc>
        <w:sdt>
          <w:sdtPr>
            <w:rPr>
              <w:rFonts w:ascii="Arial" w:hAnsi="Arial" w:cs="Arial"/>
              <w:sz w:val="20"/>
              <w:szCs w:val="20"/>
              <w:lang w:val="en-US"/>
            </w:rPr>
            <w:id w:val="1378733095"/>
            <w:placeholder>
              <w:docPart w:val="34EAA0DC22924937860CAD5C1370C21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379C0DBF" w14:textId="119460E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643385906"/>
            <w:placeholder>
              <w:docPart w:val="952961BC10204905B4F9729FE9D57B0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78C8185F"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021669770"/>
            <w:placeholder>
              <w:docPart w:val="D697CE12F6124EFFA68F1F9B5B1C70A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1317C7D3" w14:textId="0FAC827D">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2F5BF95C" w14:textId="31D6A8D5">
            <w:pPr>
              <w:tabs>
                <w:tab w:val="left" w:pos="1308"/>
              </w:tabs>
              <w:rPr>
                <w:rFonts w:ascii="Arial" w:hAnsi="Arial" w:cs="Arial"/>
                <w:sz w:val="20"/>
                <w:szCs w:val="20"/>
                <w:lang w:val="en-US"/>
              </w:rPr>
            </w:pPr>
          </w:p>
        </w:tc>
      </w:tr>
      <w:tr w:rsidRPr="00623CF6" w:rsidR="00854CF5" w:rsidTr="13633C59" w14:paraId="11226A9B" w14:textId="77777777">
        <w:tc>
          <w:tcPr>
            <w:tcW w:w="2207" w:type="dxa"/>
            <w:shd w:val="clear" w:color="auto" w:fill="E2EFD9" w:themeFill="accent6" w:themeFillTint="33"/>
            <w:tcMar/>
            <w:vAlign w:val="center"/>
          </w:tcPr>
          <w:p w:rsidRPr="00623CF6" w:rsidR="00854CF5" w:rsidP="00854CF5" w:rsidRDefault="00854CF5" w14:paraId="454C50A6" w14:textId="77777777">
            <w:pPr>
              <w:tabs>
                <w:tab w:val="left" w:pos="1308"/>
              </w:tabs>
              <w:rPr>
                <w:rFonts w:ascii="Arial" w:hAnsi="Arial" w:cs="Arial"/>
                <w:sz w:val="16"/>
                <w:szCs w:val="16"/>
                <w:lang w:val="en-US"/>
              </w:rPr>
            </w:pPr>
            <w:r w:rsidRPr="00623CF6">
              <w:rPr>
                <w:rFonts w:ascii="Arial" w:hAnsi="Arial" w:cs="Arial"/>
                <w:sz w:val="16"/>
                <w:szCs w:val="16"/>
                <w:lang w:val="en-US"/>
              </w:rPr>
              <w:t>3.1.4 Be able to practice within the legal and ethical boundaries of their profession</w:t>
            </w:r>
          </w:p>
        </w:tc>
        <w:tc>
          <w:tcPr>
            <w:tcW w:w="4309" w:type="dxa"/>
            <w:tcMar/>
          </w:tcPr>
          <w:p w:rsidRPr="006F615F" w:rsidR="00854CF5" w:rsidP="00854CF5" w:rsidRDefault="00854CF5" w14:paraId="2E9A2249" w14:noSpellErr="1" w14:textId="66BDFF94">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w:t>
            </w:r>
          </w:p>
        </w:tc>
        <w:sdt>
          <w:sdtPr>
            <w:rPr>
              <w:rFonts w:ascii="Arial" w:hAnsi="Arial" w:cs="Arial"/>
              <w:sz w:val="20"/>
              <w:szCs w:val="20"/>
              <w:lang w:val="en-US"/>
            </w:rPr>
            <w:id w:val="-18936100"/>
            <w:placeholder>
              <w:docPart w:val="52A2B579A69B4CAA937E40FCA26C57D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1BBED1A4" w14:textId="2F7ECD63">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803728044"/>
            <w:placeholder>
              <w:docPart w:val="7E228FD1A5E843B7946EE06EFE5D142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027D322F"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454181775"/>
            <w:placeholder>
              <w:docPart w:val="BC36D22BEA654B2C9CC5D03F279D254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7017CED9" w14:textId="50875E89">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17FAF1FE" w14:textId="25A96F19">
            <w:pPr>
              <w:tabs>
                <w:tab w:val="left" w:pos="1308"/>
              </w:tabs>
              <w:rPr>
                <w:rFonts w:ascii="Arial" w:hAnsi="Arial" w:cs="Arial"/>
                <w:sz w:val="20"/>
                <w:szCs w:val="20"/>
                <w:lang w:val="en-US"/>
              </w:rPr>
            </w:pPr>
          </w:p>
        </w:tc>
      </w:tr>
      <w:tr w:rsidRPr="00623CF6" w:rsidR="0015131C" w:rsidTr="13633C59" w14:paraId="3EFAE033" w14:textId="057557DB">
        <w:tc>
          <w:tcPr>
            <w:tcW w:w="14170" w:type="dxa"/>
            <w:gridSpan w:val="6"/>
            <w:shd w:val="clear" w:color="auto" w:fill="F2F2F2" w:themeFill="background1" w:themeFillShade="F2"/>
            <w:tcMar/>
          </w:tcPr>
          <w:p w:rsidRPr="00623CF6" w:rsidR="0015131C" w:rsidP="00854CF5" w:rsidRDefault="0015131C" w14:paraId="706071CE" w14:textId="3AD56847">
            <w:pPr>
              <w:tabs>
                <w:tab w:val="left" w:pos="1308"/>
              </w:tabs>
              <w:rPr>
                <w:rFonts w:ascii="Arial" w:hAnsi="Arial" w:cs="Arial"/>
                <w:i/>
                <w:iCs/>
                <w:sz w:val="16"/>
                <w:szCs w:val="16"/>
                <w:lang w:val="en-US"/>
              </w:rPr>
            </w:pPr>
            <w:r w:rsidRPr="00623CF6">
              <w:rPr>
                <w:rFonts w:ascii="Arial" w:hAnsi="Arial" w:cs="Arial"/>
                <w:b/>
                <w:bCs/>
                <w:sz w:val="20"/>
                <w:szCs w:val="20"/>
                <w:lang w:val="en-US"/>
              </w:rPr>
              <w:t>3.2 Development of Own Practice</w:t>
            </w:r>
          </w:p>
        </w:tc>
      </w:tr>
      <w:tr w:rsidRPr="00623CF6" w:rsidR="00854CF5" w:rsidTr="13633C59" w14:paraId="414F5E6B" w14:textId="77777777">
        <w:tc>
          <w:tcPr>
            <w:tcW w:w="2207" w:type="dxa"/>
            <w:shd w:val="clear" w:color="auto" w:fill="E2EFD9" w:themeFill="accent6" w:themeFillTint="33"/>
            <w:tcMar/>
            <w:vAlign w:val="center"/>
          </w:tcPr>
          <w:p w:rsidRPr="00623CF6" w:rsidR="00854CF5" w:rsidP="00854CF5" w:rsidRDefault="00854CF5" w14:paraId="3977E1D0" w14:textId="77777777">
            <w:pPr>
              <w:tabs>
                <w:tab w:val="left" w:pos="1308"/>
              </w:tabs>
              <w:rPr>
                <w:rFonts w:ascii="Arial" w:hAnsi="Arial" w:cs="Arial"/>
                <w:sz w:val="16"/>
                <w:szCs w:val="16"/>
                <w:lang w:val="en-US"/>
              </w:rPr>
            </w:pPr>
            <w:r w:rsidRPr="00623CF6">
              <w:rPr>
                <w:rFonts w:ascii="Arial" w:hAnsi="Arial" w:cs="Arial"/>
                <w:sz w:val="16"/>
                <w:szCs w:val="16"/>
                <w:lang w:val="en-US"/>
              </w:rPr>
              <w:t xml:space="preserve">3.2.1 </w:t>
            </w:r>
            <w:proofErr w:type="spellStart"/>
            <w:r w:rsidRPr="00623CF6">
              <w:rPr>
                <w:rFonts w:ascii="Arial" w:hAnsi="Arial" w:cs="Arial"/>
                <w:sz w:val="16"/>
                <w:szCs w:val="16"/>
                <w:lang w:val="en-US"/>
              </w:rPr>
              <w:t>Analyse</w:t>
            </w:r>
            <w:proofErr w:type="spellEnd"/>
            <w:r w:rsidRPr="00623CF6">
              <w:rPr>
                <w:rFonts w:ascii="Arial" w:hAnsi="Arial" w:cs="Arial"/>
                <w:sz w:val="16"/>
                <w:szCs w:val="16"/>
                <w:lang w:val="en-US"/>
              </w:rPr>
              <w:t xml:space="preserve"> their own strengths and weaknesses and identify areas for personal development</w:t>
            </w:r>
          </w:p>
        </w:tc>
        <w:tc>
          <w:tcPr>
            <w:tcW w:w="4309" w:type="dxa"/>
            <w:tcMar/>
          </w:tcPr>
          <w:p w:rsidRPr="002A7F4D" w:rsidR="00854CF5" w:rsidP="00854CF5" w:rsidRDefault="00854CF5" w14:paraId="29782592" w14:noSpellErr="1" w14:textId="07CA0019">
            <w:pPr>
              <w:tabs>
                <w:tab w:val="left" w:pos="1308"/>
              </w:tabs>
              <w:jc w:val="center"/>
              <w:rPr>
                <w:rFonts w:ascii="Arial" w:hAnsi="Arial" w:cs="Arial"/>
                <w:sz w:val="16"/>
                <w:szCs w:val="16"/>
                <w:lang w:val="en-US"/>
              </w:rPr>
            </w:pPr>
            <w:r w:rsidRPr="13633C59" w:rsidR="00854CF5">
              <w:rPr>
                <w:rFonts w:ascii="Arial" w:hAnsi="Arial" w:eastAsia="Arial Narrow" w:cs="Arial"/>
                <w:sz w:val="16"/>
                <w:szCs w:val="16"/>
              </w:rPr>
              <w:t xml:space="preserve">Candidates should demonstrate the ability to engage in personal needs analysis and goal setting for their own personal and professional development. Related areas </w:t>
            </w:r>
            <w:proofErr w:type="gramStart"/>
            <w:r w:rsidRPr="13633C59" w:rsidR="00854CF5">
              <w:rPr>
                <w:rFonts w:ascii="Arial" w:hAnsi="Arial" w:eastAsia="Arial Narrow" w:cs="Arial"/>
                <w:sz w:val="16"/>
                <w:szCs w:val="16"/>
              </w:rPr>
              <w:t>include:</w:t>
            </w:r>
            <w:proofErr w:type="gramEnd"/>
            <w:r w:rsidRPr="13633C59" w:rsidR="00854CF5">
              <w:rPr>
                <w:rFonts w:ascii="Arial" w:hAnsi="Arial" w:eastAsia="Arial Narrow" w:cs="Arial"/>
                <w:sz w:val="16"/>
                <w:szCs w:val="16"/>
              </w:rPr>
              <w:t xml:space="preserve"> performance profiling, gap analysis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SEPAR competency profile), goal setting, goal striving (action planning), and SWOT analysis.</w:t>
            </w:r>
          </w:p>
        </w:tc>
        <w:sdt>
          <w:sdtPr>
            <w:rPr>
              <w:rFonts w:ascii="Arial" w:hAnsi="Arial" w:cs="Arial"/>
              <w:sz w:val="20"/>
              <w:szCs w:val="20"/>
              <w:lang w:val="en-US"/>
            </w:rPr>
            <w:id w:val="2090188473"/>
            <w:placeholder>
              <w:docPart w:val="0A112B56D37B4A518577B13D14AA44B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471EC7DF" w14:textId="21D953FF">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589976817"/>
            <w:placeholder>
              <w:docPart w:val="7E165B9E5685470E9815EEF63840D0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02E691A7"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2143919051"/>
            <w:placeholder>
              <w:docPart w:val="C11EF4CFE2974E068C42771A23A5C42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375909" w:rsidR="00854CF5" w:rsidP="00854CF5" w:rsidRDefault="00854CF5" w14:paraId="37CAA188" w14:textId="068F651C">
                <w:pPr>
                  <w:tabs>
                    <w:tab w:val="left" w:pos="1308"/>
                  </w:tabs>
                  <w:spacing w:before="120" w:after="120"/>
                  <w:rPr>
                    <w:rFonts w:ascii="Arial" w:hAnsi="Arial" w:cs="Arial"/>
                    <w:sz w:val="18"/>
                    <w:szCs w:val="18"/>
                    <w:lang w:val="en-US"/>
                  </w:rPr>
                </w:pPr>
                <w:r w:rsidRPr="00623CF6">
                  <w:rPr>
                    <w:rStyle w:val="PlaceholderText"/>
                    <w:rFonts w:ascii="Arial" w:hAnsi="Arial" w:cs="Arial"/>
                    <w:sz w:val="20"/>
                    <w:szCs w:val="20"/>
                  </w:rPr>
                  <w:t>Choose an item.</w:t>
                </w:r>
              </w:p>
            </w:tc>
          </w:sdtContent>
        </w:sdt>
        <w:tc>
          <w:tcPr>
            <w:tcW w:w="4819" w:type="dxa"/>
            <w:vMerge w:val="restart"/>
            <w:tcMar/>
          </w:tcPr>
          <w:p w:rsidRPr="00375909" w:rsidR="00854CF5" w:rsidP="00854CF5" w:rsidRDefault="00854CF5" w14:paraId="626E6CC3" w14:textId="318E366C">
            <w:pPr>
              <w:tabs>
                <w:tab w:val="left" w:pos="1308"/>
              </w:tabs>
              <w:spacing w:before="120" w:after="120"/>
              <w:rPr>
                <w:rFonts w:ascii="Arial" w:hAnsi="Arial" w:cs="Arial"/>
                <w:sz w:val="18"/>
                <w:szCs w:val="18"/>
                <w:lang w:val="en-US"/>
              </w:rPr>
            </w:pPr>
          </w:p>
        </w:tc>
      </w:tr>
      <w:tr w:rsidRPr="00623CF6" w:rsidR="00854CF5" w:rsidTr="13633C59" w14:paraId="1098BCBA" w14:textId="77777777">
        <w:tc>
          <w:tcPr>
            <w:tcW w:w="2207" w:type="dxa"/>
            <w:shd w:val="clear" w:color="auto" w:fill="E2EFD9" w:themeFill="accent6" w:themeFillTint="33"/>
            <w:tcMar/>
            <w:vAlign w:val="center"/>
          </w:tcPr>
          <w:p w:rsidRPr="00623CF6" w:rsidR="00854CF5" w:rsidP="00854CF5" w:rsidRDefault="00854CF5" w14:paraId="1CE5F6BB" w14:textId="77777777">
            <w:pPr>
              <w:tabs>
                <w:tab w:val="left" w:pos="1308"/>
              </w:tabs>
              <w:rPr>
                <w:rFonts w:ascii="Arial" w:hAnsi="Arial" w:cs="Arial"/>
                <w:sz w:val="16"/>
                <w:szCs w:val="16"/>
                <w:lang w:val="en-US"/>
              </w:rPr>
            </w:pPr>
            <w:r w:rsidRPr="00623CF6">
              <w:rPr>
                <w:rFonts w:ascii="Arial" w:hAnsi="Arial" w:cs="Arial"/>
                <w:sz w:val="16"/>
                <w:szCs w:val="16"/>
                <w:lang w:val="en-US"/>
              </w:rPr>
              <w:lastRenderedPageBreak/>
              <w:t>3.2.2 Understand the value of reflection on practice and evidence engagement in the process</w:t>
            </w:r>
          </w:p>
        </w:tc>
        <w:tc>
          <w:tcPr>
            <w:tcW w:w="4309" w:type="dxa"/>
            <w:tcMar/>
          </w:tcPr>
          <w:p w:rsidRPr="002A7F4D" w:rsidR="00854CF5" w:rsidP="00854CF5" w:rsidRDefault="00854CF5" w14:paraId="0024C0BD" w14:textId="49541D95">
            <w:pPr>
              <w:tabs>
                <w:tab w:val="left" w:pos="1308"/>
              </w:tabs>
              <w:jc w:val="center"/>
              <w:rPr>
                <w:rFonts w:ascii="Arial" w:hAnsi="Arial" w:cs="Arial"/>
                <w:sz w:val="16"/>
                <w:szCs w:val="16"/>
                <w:lang w:val="en-US"/>
              </w:rPr>
            </w:pPr>
            <w:r w:rsidRPr="002A7F4D">
              <w:rPr>
                <w:rFonts w:ascii="Arial" w:hAnsi="Arial" w:eastAsia="Arial Narrow" w:cs="Arial"/>
                <w:sz w:val="16"/>
                <w:szCs w:val="16"/>
              </w:rPr>
              <w:t xml:space="preserve">Candidates are expected to reflect on their practice in a systematic and formal manner throughout the SE process. Evidence of engagement is required, which can be provided via </w:t>
            </w:r>
            <w:proofErr w:type="gramStart"/>
            <w:r w:rsidRPr="002A7F4D">
              <w:rPr>
                <w:rFonts w:ascii="Arial" w:hAnsi="Arial" w:eastAsia="Arial Narrow" w:cs="Arial"/>
                <w:sz w:val="16"/>
                <w:szCs w:val="16"/>
              </w:rPr>
              <w:t>a number of</w:t>
            </w:r>
            <w:proofErr w:type="gramEnd"/>
            <w:r w:rsidRPr="002A7F4D">
              <w:rPr>
                <w:rFonts w:ascii="Arial" w:hAnsi="Arial" w:eastAsia="Arial Narrow" w:cs="Arial"/>
                <w:sz w:val="16"/>
                <w:szCs w:val="16"/>
              </w:rPr>
              <w:t xml:space="preserve"> routes, such as: written reflection, journaling, video/audio reflection, documented reflective conversations, documented group reflection, blogs.</w:t>
            </w:r>
          </w:p>
        </w:tc>
        <w:sdt>
          <w:sdtPr>
            <w:rPr>
              <w:rFonts w:ascii="Arial" w:hAnsi="Arial" w:cs="Arial"/>
              <w:sz w:val="20"/>
              <w:szCs w:val="20"/>
              <w:lang w:val="en-US"/>
            </w:rPr>
            <w:id w:val="-45767870"/>
            <w:placeholder>
              <w:docPart w:val="338625B1AD584C7C928E85893DF9B30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3D371ED4" w14:textId="0D653EBE">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915122062"/>
            <w:placeholder>
              <w:docPart w:val="A7285443D7A64D25AF0B398B796B34F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06A67C04"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48735221"/>
            <w:placeholder>
              <w:docPart w:val="3AFBBEE230834411845F3BBB4F11659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7F63F8C5" w14:textId="1F83A995">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3BF0667E" w14:textId="6443280A">
            <w:pPr>
              <w:tabs>
                <w:tab w:val="left" w:pos="1308"/>
              </w:tabs>
              <w:rPr>
                <w:rFonts w:ascii="Arial" w:hAnsi="Arial" w:cs="Arial"/>
                <w:sz w:val="20"/>
                <w:szCs w:val="20"/>
                <w:lang w:val="en-US"/>
              </w:rPr>
            </w:pPr>
          </w:p>
        </w:tc>
      </w:tr>
      <w:tr w:rsidRPr="00623CF6" w:rsidR="00854CF5" w:rsidTr="13633C59" w14:paraId="2FDEF372" w14:textId="77777777">
        <w:tc>
          <w:tcPr>
            <w:tcW w:w="2207" w:type="dxa"/>
            <w:shd w:val="clear" w:color="auto" w:fill="E2EFD9" w:themeFill="accent6" w:themeFillTint="33"/>
            <w:tcMar/>
            <w:vAlign w:val="center"/>
          </w:tcPr>
          <w:p w:rsidRPr="00623CF6" w:rsidR="00854CF5" w:rsidP="00854CF5" w:rsidRDefault="00854CF5" w14:paraId="4E8CF3F3" w14:textId="77777777">
            <w:pPr>
              <w:tabs>
                <w:tab w:val="left" w:pos="1308"/>
              </w:tabs>
              <w:rPr>
                <w:rFonts w:ascii="Arial" w:hAnsi="Arial" w:cs="Arial"/>
                <w:sz w:val="16"/>
                <w:szCs w:val="16"/>
                <w:lang w:val="en-US"/>
              </w:rPr>
            </w:pPr>
            <w:r w:rsidRPr="00623CF6">
              <w:rPr>
                <w:rFonts w:ascii="Arial" w:hAnsi="Arial" w:cs="Arial"/>
                <w:sz w:val="16"/>
                <w:szCs w:val="16"/>
                <w:lang w:val="en-US"/>
              </w:rPr>
              <w:t>3.2.3 Demonstrate a commitment to, and engagement with, professional development through continuing advancement of own knowledge, understanding and competence</w:t>
            </w:r>
          </w:p>
        </w:tc>
        <w:tc>
          <w:tcPr>
            <w:tcW w:w="4309" w:type="dxa"/>
            <w:tcMar/>
          </w:tcPr>
          <w:p w:rsidRPr="002A7F4D" w:rsidR="00854CF5" w:rsidP="00854CF5" w:rsidRDefault="00854CF5" w14:paraId="7FA34879" w14:noSpellErr="1" w14:textId="38F36A4F">
            <w:pPr>
              <w:tabs>
                <w:tab w:val="left" w:pos="1308"/>
              </w:tabs>
              <w:jc w:val="center"/>
              <w:rPr>
                <w:rFonts w:ascii="Arial" w:hAnsi="Arial" w:cs="Arial"/>
                <w:sz w:val="16"/>
                <w:szCs w:val="16"/>
                <w:lang w:val="en-US"/>
              </w:rPr>
            </w:pPr>
            <w:r w:rsidRPr="13633C59" w:rsidR="00854CF5">
              <w:rPr>
                <w:rFonts w:ascii="Arial" w:hAnsi="Arial" w:eastAsia="Arial Narrow" w:cs="Arial"/>
                <w:sz w:val="16"/>
                <w:szCs w:val="16"/>
              </w:rPr>
              <w:t xml:space="preserve">Candidates are expected to complete a range of formal and informal CPD activities. Formal CPD includes: 6 core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 xml:space="preserve">ASES SEPAR workshops and 2 optional workshops. Informal CPD may involve the candidate participating in a professional development group. In addition, candidates should appropriately map a plan of action for the development of the competencies required by the SEPAR.  </w:t>
            </w:r>
          </w:p>
        </w:tc>
        <w:sdt>
          <w:sdtPr>
            <w:rPr>
              <w:rFonts w:ascii="Arial" w:hAnsi="Arial" w:cs="Arial"/>
              <w:sz w:val="20"/>
              <w:szCs w:val="20"/>
              <w:lang w:val="en-US"/>
            </w:rPr>
            <w:id w:val="-821433142"/>
            <w:placeholder>
              <w:docPart w:val="100B49770E2C4B7A8DBBC458778B9AE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10779CF4" w14:textId="147C4D04">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985812865"/>
            <w:placeholder>
              <w:docPart w:val="D263959CC7B74FA4A9AFE09EBDE4AB7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57CCF0CA"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2120444274"/>
            <w:placeholder>
              <w:docPart w:val="9B1321D709934CF189165DC46593C50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0FE31F22" w14:textId="0E285F70">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6C3E5F67" w14:textId="5FBA79E5">
            <w:pPr>
              <w:tabs>
                <w:tab w:val="left" w:pos="1308"/>
              </w:tabs>
              <w:rPr>
                <w:rFonts w:ascii="Arial" w:hAnsi="Arial" w:cs="Arial"/>
                <w:sz w:val="20"/>
                <w:szCs w:val="20"/>
                <w:lang w:val="en-US"/>
              </w:rPr>
            </w:pPr>
          </w:p>
        </w:tc>
      </w:tr>
      <w:tr w:rsidRPr="00623CF6" w:rsidR="0015131C" w:rsidTr="13633C59" w14:paraId="61ADBB40" w14:textId="3196D885">
        <w:tc>
          <w:tcPr>
            <w:tcW w:w="14170" w:type="dxa"/>
            <w:gridSpan w:val="6"/>
            <w:shd w:val="clear" w:color="auto" w:fill="F2F2F2" w:themeFill="background1" w:themeFillShade="F2"/>
            <w:tcMar/>
          </w:tcPr>
          <w:p w:rsidRPr="00623CF6" w:rsidR="0015131C" w:rsidP="00854CF5" w:rsidRDefault="0015131C" w14:paraId="172E2E2A" w14:textId="35A75953">
            <w:pPr>
              <w:tabs>
                <w:tab w:val="left" w:pos="1308"/>
              </w:tabs>
              <w:rPr>
                <w:rFonts w:ascii="Arial" w:hAnsi="Arial" w:cs="Arial"/>
                <w:i/>
                <w:iCs/>
                <w:sz w:val="16"/>
                <w:szCs w:val="16"/>
                <w:lang w:val="en-US"/>
              </w:rPr>
            </w:pPr>
            <w:r w:rsidRPr="00623CF6">
              <w:rPr>
                <w:rFonts w:ascii="Arial" w:hAnsi="Arial" w:cs="Arial"/>
                <w:b/>
                <w:bCs/>
                <w:sz w:val="20"/>
                <w:szCs w:val="20"/>
                <w:lang w:val="en-US"/>
              </w:rPr>
              <w:t>3.3 Ensuring Professional Compliance and Duty of Care</w:t>
            </w:r>
          </w:p>
        </w:tc>
      </w:tr>
      <w:tr w:rsidRPr="00623CF6" w:rsidR="00854CF5" w:rsidTr="13633C59" w14:paraId="0A6F13EA" w14:textId="77777777">
        <w:tc>
          <w:tcPr>
            <w:tcW w:w="2207" w:type="dxa"/>
            <w:shd w:val="clear" w:color="auto" w:fill="E2EFD9" w:themeFill="accent6" w:themeFillTint="33"/>
            <w:tcMar/>
            <w:vAlign w:val="center"/>
          </w:tcPr>
          <w:p w:rsidRPr="00623CF6" w:rsidR="00854CF5" w:rsidP="00854CF5" w:rsidRDefault="00854CF5" w14:paraId="60F576B7" w14:textId="77777777">
            <w:pPr>
              <w:tabs>
                <w:tab w:val="left" w:pos="1308"/>
              </w:tabs>
              <w:rPr>
                <w:rFonts w:ascii="Arial" w:hAnsi="Arial" w:cs="Arial"/>
                <w:sz w:val="16"/>
                <w:szCs w:val="16"/>
                <w:lang w:val="en-US"/>
              </w:rPr>
            </w:pPr>
            <w:r w:rsidRPr="00623CF6">
              <w:rPr>
                <w:rFonts w:ascii="Arial" w:hAnsi="Arial" w:cs="Arial"/>
                <w:sz w:val="16"/>
                <w:szCs w:val="16"/>
                <w:lang w:val="en-US"/>
              </w:rPr>
              <w:t>3.3.1 Maintain records appropriately and in line with data protection requirements</w:t>
            </w:r>
          </w:p>
        </w:tc>
        <w:tc>
          <w:tcPr>
            <w:tcW w:w="4309" w:type="dxa"/>
            <w:tcMar/>
          </w:tcPr>
          <w:p w:rsidRPr="00760FEC" w:rsidR="00854CF5" w:rsidP="00854CF5" w:rsidRDefault="00854CF5" w14:paraId="54CF2B3B" w14:noSpellErr="1" w14:textId="277B3AFC">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Data Protection Act 1998, 2018,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 and may include business management (e.g., tax, maintenance of website, legal systems marketing and associated paperwork)</w:t>
            </w:r>
          </w:p>
        </w:tc>
        <w:sdt>
          <w:sdtPr>
            <w:rPr>
              <w:rFonts w:ascii="Arial" w:hAnsi="Arial" w:cs="Arial"/>
              <w:sz w:val="20"/>
              <w:szCs w:val="20"/>
              <w:lang w:val="en-US"/>
            </w:rPr>
            <w:id w:val="-1027413755"/>
            <w:placeholder>
              <w:docPart w:val="BF11E5955F334CB4835A6007D1C0FEF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43D83CF9" w14:textId="41FE5351">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855498662"/>
            <w:placeholder>
              <w:docPart w:val="B7A4A73541C24545852EB4BB0B09930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59A7E4E9"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507795101"/>
            <w:placeholder>
              <w:docPart w:val="03294BB3FBDD4002A2B928CC325519A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375909" w:rsidR="00854CF5" w:rsidP="00854CF5" w:rsidRDefault="00854CF5" w14:paraId="61E2B7AA" w14:textId="31A18F83">
                <w:pPr>
                  <w:tabs>
                    <w:tab w:val="left" w:pos="1308"/>
                  </w:tabs>
                  <w:spacing w:before="120" w:after="120"/>
                  <w:rPr>
                    <w:rFonts w:ascii="Arial" w:hAnsi="Arial" w:cs="Arial"/>
                    <w:sz w:val="18"/>
                    <w:szCs w:val="18"/>
                    <w:lang w:val="en-US"/>
                  </w:rPr>
                </w:pPr>
                <w:r w:rsidRPr="00623CF6">
                  <w:rPr>
                    <w:rStyle w:val="PlaceholderText"/>
                    <w:rFonts w:ascii="Arial" w:hAnsi="Arial" w:cs="Arial"/>
                    <w:sz w:val="20"/>
                    <w:szCs w:val="20"/>
                  </w:rPr>
                  <w:t>Choose an item.</w:t>
                </w:r>
              </w:p>
            </w:tc>
          </w:sdtContent>
        </w:sdt>
        <w:tc>
          <w:tcPr>
            <w:tcW w:w="4819" w:type="dxa"/>
            <w:vMerge w:val="restart"/>
            <w:tcMar/>
          </w:tcPr>
          <w:p w:rsidRPr="00375909" w:rsidR="00854CF5" w:rsidP="00854CF5" w:rsidRDefault="00854CF5" w14:paraId="1905B14A" w14:textId="05BDEABB">
            <w:pPr>
              <w:tabs>
                <w:tab w:val="left" w:pos="1308"/>
              </w:tabs>
              <w:spacing w:before="120" w:after="120"/>
              <w:rPr>
                <w:rFonts w:ascii="Arial" w:hAnsi="Arial" w:cs="Arial"/>
                <w:sz w:val="18"/>
                <w:szCs w:val="18"/>
                <w:lang w:val="en-US"/>
              </w:rPr>
            </w:pPr>
          </w:p>
        </w:tc>
      </w:tr>
      <w:tr w:rsidRPr="00623CF6" w:rsidR="00854CF5" w:rsidTr="13633C59" w14:paraId="5589DF38" w14:textId="77777777">
        <w:tc>
          <w:tcPr>
            <w:tcW w:w="2207" w:type="dxa"/>
            <w:shd w:val="clear" w:color="auto" w:fill="E2EFD9" w:themeFill="accent6" w:themeFillTint="33"/>
            <w:tcMar/>
            <w:vAlign w:val="center"/>
          </w:tcPr>
          <w:p w:rsidRPr="00623CF6" w:rsidR="00854CF5" w:rsidP="00854CF5" w:rsidRDefault="00854CF5" w14:paraId="625BBC0A" w14:textId="77777777">
            <w:pPr>
              <w:tabs>
                <w:tab w:val="left" w:pos="1308"/>
              </w:tabs>
              <w:rPr>
                <w:rFonts w:ascii="Arial" w:hAnsi="Arial" w:cs="Arial"/>
                <w:sz w:val="16"/>
                <w:szCs w:val="16"/>
                <w:lang w:val="en-US"/>
              </w:rPr>
            </w:pPr>
            <w:r w:rsidRPr="00623CF6">
              <w:rPr>
                <w:rFonts w:ascii="Arial" w:hAnsi="Arial" w:cs="Arial"/>
                <w:sz w:val="16"/>
                <w:szCs w:val="16"/>
                <w:lang w:val="en-US"/>
              </w:rPr>
              <w:t>3.3.2 Promote and implement robust policies and protocols relating to health, wellbeing, safety and security of themselves and their clients</w:t>
            </w:r>
          </w:p>
        </w:tc>
        <w:tc>
          <w:tcPr>
            <w:tcW w:w="4309" w:type="dxa"/>
            <w:tcMar/>
          </w:tcPr>
          <w:p w:rsidRPr="00760FEC" w:rsidR="00854CF5" w:rsidP="00854CF5" w:rsidRDefault="00854CF5" w14:paraId="27F68388" w14:noSpellErr="1" w14:textId="7666B5C7">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candidates use of own coping strategies, managing emotional labour, reflective practice, candidate use of social support, managing and implementing the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and HCPC codes of conduct, implementing ethical and moral standards in practice.</w:t>
            </w:r>
          </w:p>
        </w:tc>
        <w:sdt>
          <w:sdtPr>
            <w:rPr>
              <w:rFonts w:ascii="Arial" w:hAnsi="Arial" w:cs="Arial"/>
              <w:sz w:val="20"/>
              <w:szCs w:val="20"/>
              <w:lang w:val="en-US"/>
            </w:rPr>
            <w:id w:val="147338365"/>
            <w:placeholder>
              <w:docPart w:val="2C1369404EA348108B4B5CA54C7538B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7449C923" w14:textId="195333CA">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509479148"/>
            <w:placeholder>
              <w:docPart w:val="9E716A5D878243AEB81175EDBCF0EB3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4DB62712"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88473692"/>
            <w:placeholder>
              <w:docPart w:val="938A3AFE83DC49869861BFD9D54385A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6CCCBA8F" w14:textId="4DC2A304">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6005B1FB" w14:textId="514F5DC2">
            <w:pPr>
              <w:tabs>
                <w:tab w:val="left" w:pos="1308"/>
              </w:tabs>
              <w:rPr>
                <w:rFonts w:ascii="Arial" w:hAnsi="Arial" w:cs="Arial"/>
                <w:sz w:val="20"/>
                <w:szCs w:val="20"/>
                <w:lang w:val="en-US"/>
              </w:rPr>
            </w:pPr>
          </w:p>
        </w:tc>
      </w:tr>
      <w:tr w:rsidRPr="00623CF6" w:rsidR="00854CF5" w:rsidTr="13633C59" w14:paraId="24F29578" w14:textId="77777777">
        <w:tc>
          <w:tcPr>
            <w:tcW w:w="2207" w:type="dxa"/>
            <w:shd w:val="clear" w:color="auto" w:fill="E2EFD9" w:themeFill="accent6" w:themeFillTint="33"/>
            <w:tcMar/>
            <w:vAlign w:val="center"/>
          </w:tcPr>
          <w:p w:rsidRPr="00623CF6" w:rsidR="00854CF5" w:rsidP="00854CF5" w:rsidRDefault="00854CF5" w14:paraId="25455CE8" w14:textId="77777777">
            <w:pPr>
              <w:tabs>
                <w:tab w:val="left" w:pos="1308"/>
              </w:tabs>
              <w:rPr>
                <w:rFonts w:ascii="Arial" w:hAnsi="Arial" w:cs="Arial"/>
                <w:sz w:val="16"/>
                <w:szCs w:val="16"/>
                <w:lang w:val="en-US"/>
              </w:rPr>
            </w:pPr>
            <w:r w:rsidRPr="00623CF6">
              <w:rPr>
                <w:rFonts w:ascii="Arial" w:hAnsi="Arial" w:cs="Arial"/>
                <w:sz w:val="16"/>
                <w:szCs w:val="16"/>
                <w:lang w:val="en-US"/>
              </w:rPr>
              <w:t>3.3.3 Promote and ensure compliance with all relevant regulatory requirements and quality standards</w:t>
            </w:r>
          </w:p>
        </w:tc>
        <w:tc>
          <w:tcPr>
            <w:tcW w:w="4309" w:type="dxa"/>
            <w:tcMar/>
          </w:tcPr>
          <w:p w:rsidRPr="00760FEC" w:rsidR="00854CF5" w:rsidP="00854CF5" w:rsidRDefault="00854CF5" w14:paraId="3C4D6E77" w14:noSpellErr="1" w14:textId="7355B887">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w:t>
            </w:r>
          </w:p>
        </w:tc>
        <w:sdt>
          <w:sdtPr>
            <w:rPr>
              <w:rFonts w:ascii="Arial" w:hAnsi="Arial" w:cs="Arial"/>
              <w:sz w:val="20"/>
              <w:szCs w:val="20"/>
              <w:lang w:val="en-US"/>
            </w:rPr>
            <w:id w:val="-1518453646"/>
            <w:placeholder>
              <w:docPart w:val="D865FB6A9D094390935B8FA7DDB6689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710A09E5" w14:textId="05D0F4D6">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625744253"/>
            <w:placeholder>
              <w:docPart w:val="57E783ADF4214D0A869B757BC4196FE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292A7953"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856046086"/>
            <w:placeholder>
              <w:docPart w:val="ED982D9E72794D66BAF1A9C33CB5048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0B02D0A9" w14:textId="368780B7">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5D7D249D" w14:textId="0874FC61">
            <w:pPr>
              <w:tabs>
                <w:tab w:val="left" w:pos="1308"/>
              </w:tabs>
              <w:rPr>
                <w:rFonts w:ascii="Arial" w:hAnsi="Arial" w:cs="Arial"/>
                <w:sz w:val="20"/>
                <w:szCs w:val="20"/>
                <w:lang w:val="en-US"/>
              </w:rPr>
            </w:pPr>
          </w:p>
        </w:tc>
      </w:tr>
      <w:tr w:rsidRPr="00623CF6" w:rsidR="00854CF5" w:rsidTr="13633C59" w14:paraId="75AA58AE" w14:textId="77777777">
        <w:tc>
          <w:tcPr>
            <w:tcW w:w="2207" w:type="dxa"/>
            <w:shd w:val="clear" w:color="auto" w:fill="E2EFD9" w:themeFill="accent6" w:themeFillTint="33"/>
            <w:tcMar/>
            <w:vAlign w:val="center"/>
          </w:tcPr>
          <w:p w:rsidRPr="00623CF6" w:rsidR="00854CF5" w:rsidP="00854CF5" w:rsidRDefault="00854CF5" w14:paraId="095CEECB" w14:noSpellErr="1" w14:textId="33868604">
            <w:pPr>
              <w:tabs>
                <w:tab w:val="left" w:pos="1308"/>
              </w:tabs>
              <w:rPr>
                <w:rFonts w:ascii="Arial" w:hAnsi="Arial" w:cs="Arial"/>
                <w:sz w:val="16"/>
                <w:szCs w:val="16"/>
                <w:lang w:val="en-US"/>
              </w:rPr>
            </w:pPr>
            <w:r w:rsidRPr="13633C59" w:rsidR="00854CF5">
              <w:rPr>
                <w:rFonts w:ascii="Arial" w:hAnsi="Arial" w:cs="Arial"/>
                <w:sz w:val="16"/>
                <w:szCs w:val="16"/>
                <w:lang w:val="en-US"/>
              </w:rPr>
              <w:t xml:space="preserve">3.3.4 Demonstrate an understanding and compliance with relevant codes of conduct (e.g., </w:t>
            </w:r>
            <w:r w:rsidRPr="13633C59" w:rsidR="6CCE504D">
              <w:rPr>
                <w:rFonts w:ascii="Arial" w:hAnsi="Arial" w:cs="Arial"/>
                <w:sz w:val="16"/>
                <w:szCs w:val="16"/>
                <w:lang w:val="en-US"/>
              </w:rPr>
              <w:t>C</w:t>
            </w:r>
            <w:r w:rsidRPr="13633C59" w:rsidR="00854CF5">
              <w:rPr>
                <w:rFonts w:ascii="Arial" w:hAnsi="Arial" w:cs="Arial"/>
                <w:sz w:val="16"/>
                <w:szCs w:val="16"/>
                <w:lang w:val="en-US"/>
              </w:rPr>
              <w:t>ASES, HCPC) to ensure ethical and safeguarding principles are applied in practice</w:t>
            </w:r>
          </w:p>
        </w:tc>
        <w:tc>
          <w:tcPr>
            <w:tcW w:w="4309" w:type="dxa"/>
            <w:tcMar/>
          </w:tcPr>
          <w:p w:rsidRPr="00760FEC" w:rsidR="00854CF5" w:rsidP="00854CF5" w:rsidRDefault="00854CF5" w14:paraId="53D7ACBF" w14:noSpellErr="1" w14:textId="57890AE9">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w:t>
            </w:r>
          </w:p>
        </w:tc>
        <w:sdt>
          <w:sdtPr>
            <w:rPr>
              <w:rFonts w:ascii="Arial" w:hAnsi="Arial" w:cs="Arial"/>
              <w:sz w:val="20"/>
              <w:szCs w:val="20"/>
              <w:lang w:val="en-US"/>
            </w:rPr>
            <w:id w:val="-621529257"/>
            <w:placeholder>
              <w:docPart w:val="A72E73EA1E72446B96EA1D95C428B64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4D419F30" w14:textId="3DE9F7E4">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301506167"/>
            <w:placeholder>
              <w:docPart w:val="3693BAE15E1D401C871BCE40CE9B4D0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6984CC2D"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449819532"/>
            <w:placeholder>
              <w:docPart w:val="2E73A8DC920A4D4BBCE0BC334904103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1554FA37" w14:textId="68CCA02B">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2699CF16" w14:textId="1A7854AC">
            <w:pPr>
              <w:tabs>
                <w:tab w:val="left" w:pos="1308"/>
              </w:tabs>
              <w:rPr>
                <w:rFonts w:ascii="Arial" w:hAnsi="Arial" w:cs="Arial"/>
                <w:sz w:val="20"/>
                <w:szCs w:val="20"/>
                <w:lang w:val="en-US"/>
              </w:rPr>
            </w:pPr>
          </w:p>
        </w:tc>
      </w:tr>
      <w:tr w:rsidRPr="00623CF6" w:rsidR="00854CF5" w:rsidTr="13633C59" w14:paraId="4A461862" w14:textId="77777777">
        <w:tc>
          <w:tcPr>
            <w:tcW w:w="2207" w:type="dxa"/>
            <w:shd w:val="clear" w:color="auto" w:fill="E2EFD9" w:themeFill="accent6" w:themeFillTint="33"/>
            <w:tcMar/>
            <w:vAlign w:val="center"/>
          </w:tcPr>
          <w:p w:rsidRPr="00623CF6" w:rsidR="00854CF5" w:rsidP="00854CF5" w:rsidRDefault="00854CF5" w14:paraId="2318F550" w14:textId="77777777">
            <w:pPr>
              <w:tabs>
                <w:tab w:val="left" w:pos="1308"/>
              </w:tabs>
              <w:rPr>
                <w:rFonts w:ascii="Arial" w:hAnsi="Arial" w:cs="Arial"/>
                <w:sz w:val="16"/>
                <w:szCs w:val="16"/>
                <w:lang w:val="en-US"/>
              </w:rPr>
            </w:pPr>
            <w:r w:rsidRPr="00623CF6">
              <w:rPr>
                <w:rFonts w:ascii="Arial" w:hAnsi="Arial" w:cs="Arial"/>
                <w:sz w:val="16"/>
                <w:szCs w:val="16"/>
                <w:lang w:val="en-US"/>
              </w:rPr>
              <w:lastRenderedPageBreak/>
              <w:t>3.3.5 Understand the principles of duty of care, professional standards, quality control and quality assurance</w:t>
            </w:r>
          </w:p>
        </w:tc>
        <w:tc>
          <w:tcPr>
            <w:tcW w:w="4309" w:type="dxa"/>
            <w:tcMar/>
          </w:tcPr>
          <w:p w:rsidRPr="00760FEC" w:rsidR="00854CF5" w:rsidP="00854CF5" w:rsidRDefault="00854CF5" w14:paraId="6C7751BB" w14:noSpellErr="1" w14:textId="5E41E37B">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 xml:space="preserve">Related areas </w:t>
            </w:r>
            <w:proofErr w:type="gramStart"/>
            <w:r w:rsidRPr="13633C59" w:rsidR="00854CF5">
              <w:rPr>
                <w:rFonts w:ascii="Arial" w:hAnsi="Arial" w:eastAsia="Arial Narrow" w:cs="Arial"/>
                <w:b w:val="1"/>
                <w:bCs w:val="1"/>
                <w:sz w:val="16"/>
                <w:szCs w:val="16"/>
                <w:u w:val="single"/>
              </w:rPr>
              <w:t>include:</w:t>
            </w:r>
            <w:proofErr w:type="gramEnd"/>
            <w:r w:rsidRPr="13633C59" w:rsidR="00854CF5">
              <w:rPr>
                <w:rFonts w:ascii="Arial" w:hAnsi="Arial" w:eastAsia="Arial Narrow" w:cs="Arial"/>
                <w:sz w:val="16"/>
                <w:szCs w:val="16"/>
              </w:rPr>
              <w:t xml:space="preserve">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code of conduct, HCPC standards of proficiency, HCPC Standards of Conduct, Performance and Ethics, AASP Ethical Principles and Standards.</w:t>
            </w:r>
          </w:p>
        </w:tc>
        <w:sdt>
          <w:sdtPr>
            <w:rPr>
              <w:rFonts w:ascii="Arial" w:hAnsi="Arial" w:cs="Arial"/>
              <w:sz w:val="20"/>
              <w:szCs w:val="20"/>
              <w:lang w:val="en-US"/>
            </w:rPr>
            <w:id w:val="1964769607"/>
            <w:placeholder>
              <w:docPart w:val="839C2E94E9FE4AF4B6CF0D2CFA1DCCC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0F87B956" w14:textId="3B70ABB0">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083729286"/>
            <w:placeholder>
              <w:docPart w:val="5E50B064D1994F179DB00FE21894099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64DDBF5A"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908375292"/>
            <w:placeholder>
              <w:docPart w:val="D76F2E9906494400BA37ABA6FC157BB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3B3E6DF5" w14:textId="111743C9">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2A02D8DB" w14:textId="5C18B757">
            <w:pPr>
              <w:tabs>
                <w:tab w:val="left" w:pos="1308"/>
              </w:tabs>
              <w:rPr>
                <w:rFonts w:ascii="Arial" w:hAnsi="Arial" w:cs="Arial"/>
                <w:sz w:val="20"/>
                <w:szCs w:val="20"/>
                <w:lang w:val="en-US"/>
              </w:rPr>
            </w:pPr>
          </w:p>
        </w:tc>
      </w:tr>
      <w:tr w:rsidRPr="00623CF6" w:rsidR="00AF5115" w:rsidTr="13633C59" w14:paraId="03B3D809" w14:textId="28AF686C">
        <w:tc>
          <w:tcPr>
            <w:tcW w:w="14170" w:type="dxa"/>
            <w:gridSpan w:val="6"/>
            <w:shd w:val="clear" w:color="auto" w:fill="F2F2F2" w:themeFill="background1" w:themeFillShade="F2"/>
            <w:tcMar/>
          </w:tcPr>
          <w:p w:rsidRPr="00623CF6" w:rsidR="00AF5115" w:rsidP="00854CF5" w:rsidRDefault="00AF5115" w14:paraId="7E2244BC" w14:textId="12D8FDCD">
            <w:pPr>
              <w:tabs>
                <w:tab w:val="left" w:pos="1308"/>
              </w:tabs>
              <w:rPr>
                <w:rFonts w:ascii="Arial" w:hAnsi="Arial" w:cs="Arial"/>
                <w:b/>
                <w:bCs/>
                <w:sz w:val="20"/>
                <w:szCs w:val="20"/>
                <w:lang w:val="en-US"/>
              </w:rPr>
            </w:pPr>
            <w:r w:rsidRPr="00623CF6">
              <w:rPr>
                <w:rFonts w:ascii="Arial" w:hAnsi="Arial" w:cs="Arial"/>
                <w:b/>
                <w:bCs/>
                <w:sz w:val="20"/>
                <w:szCs w:val="20"/>
                <w:lang w:val="en-US"/>
              </w:rPr>
              <w:t>3.4 Management of Resources, Risk, Self and Others</w:t>
            </w:r>
          </w:p>
        </w:tc>
      </w:tr>
      <w:tr w:rsidRPr="00623CF6" w:rsidR="00854CF5" w:rsidTr="13633C59" w14:paraId="12DEF1D1" w14:textId="77777777">
        <w:tc>
          <w:tcPr>
            <w:tcW w:w="2207" w:type="dxa"/>
            <w:shd w:val="clear" w:color="auto" w:fill="E2EFD9" w:themeFill="accent6" w:themeFillTint="33"/>
            <w:tcMar/>
            <w:vAlign w:val="center"/>
          </w:tcPr>
          <w:p w:rsidRPr="00623CF6" w:rsidR="00854CF5" w:rsidP="00854CF5" w:rsidRDefault="00854CF5" w14:paraId="25738EF0" w14:textId="1B1F0F31">
            <w:pPr>
              <w:tabs>
                <w:tab w:val="left" w:pos="1308"/>
              </w:tabs>
              <w:rPr>
                <w:rFonts w:ascii="Arial" w:hAnsi="Arial" w:cs="Arial"/>
                <w:sz w:val="16"/>
                <w:szCs w:val="16"/>
                <w:lang w:val="en-US"/>
              </w:rPr>
            </w:pPr>
            <w:r w:rsidRPr="00623CF6">
              <w:rPr>
                <w:rFonts w:ascii="Arial" w:hAnsi="Arial" w:cs="Arial"/>
                <w:sz w:val="16"/>
                <w:szCs w:val="16"/>
                <w:lang w:val="en-US"/>
              </w:rPr>
              <w:t xml:space="preserve">3.4.1 </w:t>
            </w:r>
            <w:r w:rsidRPr="00AD60F6" w:rsidR="00AD60F6">
              <w:rPr>
                <w:rStyle w:val="cf01"/>
                <w:rFonts w:ascii="Arial" w:hAnsi="Arial" w:cs="Arial"/>
                <w:sz w:val="16"/>
                <w:szCs w:val="16"/>
              </w:rPr>
              <w:t>Demonstrate the ability to assess and manage strategic resources and risks to maximise effectiveness</w:t>
            </w:r>
          </w:p>
        </w:tc>
        <w:tc>
          <w:tcPr>
            <w:tcW w:w="4309" w:type="dxa"/>
            <w:tcMar/>
          </w:tcPr>
          <w:p w:rsidRPr="00F478CA" w:rsidR="00854CF5" w:rsidP="00854CF5" w:rsidRDefault="00854CF5" w14:paraId="5F6070C8" w14:textId="0527D791">
            <w:pPr>
              <w:tabs>
                <w:tab w:val="left" w:pos="1308"/>
              </w:tabs>
              <w:jc w:val="center"/>
              <w:rPr>
                <w:rFonts w:ascii="Arial" w:hAnsi="Arial" w:cs="Arial"/>
                <w:sz w:val="16"/>
                <w:szCs w:val="16"/>
                <w:lang w:val="en-US"/>
              </w:rPr>
            </w:pPr>
            <w:r w:rsidRPr="00F478CA">
              <w:rPr>
                <w:rFonts w:ascii="Arial" w:hAnsi="Arial" w:eastAsia="Arial Narrow" w:cs="Arial"/>
                <w:sz w:val="16"/>
                <w:szCs w:val="16"/>
              </w:rPr>
              <w:t xml:space="preserve">Candidates are expected to demonstrate how they manage resources and risks to maximise their effectiveness as sport and exercise psychology practitioners.  Includes strategic planning and prioritisation, workload management, consideration of contextual influences, cost-benefit analysis and decision making, risk and contingency planning, adaptability.  </w:t>
            </w:r>
          </w:p>
        </w:tc>
        <w:sdt>
          <w:sdtPr>
            <w:rPr>
              <w:rFonts w:ascii="Arial" w:hAnsi="Arial" w:cs="Arial"/>
              <w:sz w:val="20"/>
              <w:szCs w:val="20"/>
              <w:lang w:val="en-US"/>
            </w:rPr>
            <w:id w:val="1843668149"/>
            <w:placeholder>
              <w:docPart w:val="BF024C6FD578407186AF252DDA066B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5D3F5378" w14:textId="3524C9DA">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2043241075"/>
            <w:placeholder>
              <w:docPart w:val="12450F0E0A5047F498CC5FCED731A50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61720AF8"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699440173"/>
            <w:placeholder>
              <w:docPart w:val="9406585FB0B1453A9A120256E03CF09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375909" w:rsidR="00854CF5" w:rsidP="00854CF5" w:rsidRDefault="00854CF5" w14:paraId="26B42A46" w14:textId="635F513A">
                <w:pPr>
                  <w:tabs>
                    <w:tab w:val="left" w:pos="1308"/>
                  </w:tabs>
                  <w:spacing w:before="120" w:after="120"/>
                  <w:rPr>
                    <w:rFonts w:ascii="Arial" w:hAnsi="Arial" w:cs="Arial"/>
                    <w:sz w:val="18"/>
                    <w:szCs w:val="18"/>
                    <w:lang w:val="en-US"/>
                  </w:rPr>
                </w:pPr>
                <w:r w:rsidRPr="00623CF6">
                  <w:rPr>
                    <w:rStyle w:val="PlaceholderText"/>
                    <w:rFonts w:ascii="Arial" w:hAnsi="Arial" w:cs="Arial"/>
                    <w:sz w:val="20"/>
                    <w:szCs w:val="20"/>
                  </w:rPr>
                  <w:t>Choose an item.</w:t>
                </w:r>
              </w:p>
            </w:tc>
          </w:sdtContent>
        </w:sdt>
        <w:tc>
          <w:tcPr>
            <w:tcW w:w="4819" w:type="dxa"/>
            <w:vMerge w:val="restart"/>
            <w:tcMar/>
          </w:tcPr>
          <w:p w:rsidRPr="00375909" w:rsidR="00854CF5" w:rsidP="00854CF5" w:rsidRDefault="00854CF5" w14:paraId="6F1BA6E7" w14:textId="21DFEDD8">
            <w:pPr>
              <w:tabs>
                <w:tab w:val="left" w:pos="1308"/>
              </w:tabs>
              <w:spacing w:before="120" w:after="120"/>
              <w:rPr>
                <w:rFonts w:ascii="Arial" w:hAnsi="Arial" w:cs="Arial"/>
                <w:sz w:val="18"/>
                <w:szCs w:val="18"/>
                <w:lang w:val="en-US"/>
              </w:rPr>
            </w:pPr>
          </w:p>
        </w:tc>
      </w:tr>
      <w:tr w:rsidRPr="00623CF6" w:rsidR="00854CF5" w:rsidTr="13633C59" w14:paraId="6C3205F6" w14:textId="77777777">
        <w:tc>
          <w:tcPr>
            <w:tcW w:w="2207" w:type="dxa"/>
            <w:shd w:val="clear" w:color="auto" w:fill="E2EFD9" w:themeFill="accent6" w:themeFillTint="33"/>
            <w:tcMar/>
            <w:vAlign w:val="center"/>
          </w:tcPr>
          <w:p w:rsidRPr="00C94D2F" w:rsidR="00760B28" w:rsidP="00760B28" w:rsidRDefault="00854CF5" w14:paraId="6D453A3B" w14:textId="77777777">
            <w:pPr>
              <w:pStyle w:val="pf0"/>
              <w:rPr>
                <w:rFonts w:ascii="Arial" w:hAnsi="Arial" w:cs="Arial"/>
                <w:sz w:val="20"/>
                <w:szCs w:val="20"/>
              </w:rPr>
            </w:pPr>
            <w:r w:rsidRPr="00623CF6">
              <w:rPr>
                <w:rFonts w:ascii="Arial" w:hAnsi="Arial" w:cs="Arial"/>
                <w:sz w:val="16"/>
                <w:szCs w:val="16"/>
                <w:lang w:val="en-US"/>
              </w:rPr>
              <w:t xml:space="preserve">3.4.2 </w:t>
            </w:r>
            <w:r w:rsidRPr="00760B28" w:rsidR="00760B28">
              <w:rPr>
                <w:rStyle w:val="cf01"/>
                <w:rFonts w:ascii="Arial" w:hAnsi="Arial" w:cs="Arial"/>
                <w:sz w:val="16"/>
                <w:szCs w:val="16"/>
              </w:rPr>
              <w:t xml:space="preserve">Demonstrate the ability to assess and manage therapeutic resources and risks to ensure the wellbeing of self and </w:t>
            </w:r>
            <w:proofErr w:type="gramStart"/>
            <w:r w:rsidRPr="00760B28" w:rsidR="00760B28">
              <w:rPr>
                <w:rStyle w:val="cf01"/>
                <w:rFonts w:ascii="Arial" w:hAnsi="Arial" w:cs="Arial"/>
                <w:sz w:val="16"/>
                <w:szCs w:val="16"/>
              </w:rPr>
              <w:t>others</w:t>
            </w:r>
            <w:proofErr w:type="gramEnd"/>
            <w:r w:rsidRPr="00C94D2F" w:rsidR="00760B28">
              <w:rPr>
                <w:rStyle w:val="cf01"/>
                <w:rFonts w:ascii="Arial" w:hAnsi="Arial" w:cs="Arial"/>
              </w:rPr>
              <w:t xml:space="preserve"> </w:t>
            </w:r>
          </w:p>
          <w:p w:rsidRPr="00623CF6" w:rsidR="00854CF5" w:rsidP="00854CF5" w:rsidRDefault="00854CF5" w14:paraId="0DEFA92F" w14:textId="13D7E54B">
            <w:pPr>
              <w:tabs>
                <w:tab w:val="left" w:pos="1308"/>
              </w:tabs>
              <w:rPr>
                <w:rFonts w:ascii="Arial" w:hAnsi="Arial" w:cs="Arial"/>
                <w:sz w:val="16"/>
                <w:szCs w:val="16"/>
                <w:lang w:val="en-US"/>
              </w:rPr>
            </w:pPr>
          </w:p>
        </w:tc>
        <w:tc>
          <w:tcPr>
            <w:tcW w:w="4309" w:type="dxa"/>
            <w:tcMar/>
          </w:tcPr>
          <w:p w:rsidRPr="00F478CA" w:rsidR="00854CF5" w:rsidP="00854CF5" w:rsidRDefault="00854CF5" w14:paraId="39931BC5" w14:noSpellErr="1" w14:textId="1A753871">
            <w:pPr>
              <w:tabs>
                <w:tab w:val="left" w:pos="1308"/>
              </w:tabs>
              <w:jc w:val="center"/>
              <w:rPr>
                <w:rFonts w:ascii="Arial" w:hAnsi="Arial" w:cs="Arial"/>
                <w:sz w:val="16"/>
                <w:szCs w:val="16"/>
                <w:lang w:val="en-US"/>
              </w:rPr>
            </w:pPr>
            <w:r w:rsidRPr="13633C59" w:rsidR="00854CF5">
              <w:rPr>
                <w:rFonts w:ascii="Arial" w:hAnsi="Arial" w:eastAsia="Arial Narrow" w:cs="Arial"/>
                <w:b w:val="1"/>
                <w:bCs w:val="1"/>
                <w:sz w:val="16"/>
                <w:szCs w:val="16"/>
                <w:u w:val="single"/>
              </w:rPr>
              <w:t>Related areas include:</w:t>
            </w:r>
            <w:r w:rsidRPr="13633C59" w:rsidR="00854CF5">
              <w:rPr>
                <w:rFonts w:ascii="Arial" w:hAnsi="Arial" w:eastAsia="Arial Narrow" w:cs="Arial"/>
                <w:sz w:val="16"/>
                <w:szCs w:val="16"/>
              </w:rPr>
              <w:t xml:space="preserve"> ability to assess client risk (e.g., risk to self, risk to others, risk of harm from others to self, social isolation, social media behaviour, age or vulnerability), practitioner risk (e.g., competence, capacity, mental and physical health, risks of lone-working), relationship risk (e.g., conflict of interest, presence of transference/countertransference), intervention risk (e.g., physical risks of sport/exercise, interactions of strategies with client vulnerabilities), environmental risk (e.g., safety hazards, weather, cyber-risk, organisational pressures) and take steps to minimise</w:t>
            </w:r>
            <w:r w:rsidRPr="13633C59" w:rsidR="00AD60F6">
              <w:rPr>
                <w:rFonts w:ascii="Arial" w:hAnsi="Arial" w:eastAsia="Arial Narrow" w:cs="Arial"/>
                <w:sz w:val="16"/>
                <w:szCs w:val="16"/>
              </w:rPr>
              <w:t xml:space="preserve"> and mitigate</w:t>
            </w:r>
            <w:r w:rsidRPr="13633C59" w:rsidR="00854CF5">
              <w:rPr>
                <w:rFonts w:ascii="Arial" w:hAnsi="Arial" w:eastAsia="Arial Narrow" w:cs="Arial"/>
                <w:sz w:val="16"/>
                <w:szCs w:val="16"/>
              </w:rPr>
              <w:t xml:space="preserve"> risk to ensure the wellbeing of self (e.g., supervision, self-care, reflective practice, coping strategies, social support) and others (e.g., safeguarding protocols, </w:t>
            </w:r>
            <w:r w:rsidRPr="13633C59" w:rsidR="6CCE504D">
              <w:rPr>
                <w:rFonts w:ascii="Arial" w:hAnsi="Arial" w:eastAsia="Arial Narrow" w:cs="Arial"/>
                <w:sz w:val="16"/>
                <w:szCs w:val="16"/>
              </w:rPr>
              <w:t>C</w:t>
            </w:r>
            <w:r w:rsidRPr="13633C59" w:rsidR="00854CF5">
              <w:rPr>
                <w:rFonts w:ascii="Arial" w:hAnsi="Arial" w:eastAsia="Arial Narrow" w:cs="Arial"/>
                <w:sz w:val="16"/>
                <w:szCs w:val="16"/>
              </w:rPr>
              <w:t>ASES and HCPC codes of conduct, implementing ethical and moral standards in practice).</w:t>
            </w:r>
          </w:p>
        </w:tc>
        <w:sdt>
          <w:sdtPr>
            <w:rPr>
              <w:rFonts w:ascii="Arial" w:hAnsi="Arial" w:cs="Arial"/>
              <w:sz w:val="20"/>
              <w:szCs w:val="20"/>
              <w:lang w:val="en-US"/>
            </w:rPr>
            <w:id w:val="1018046897"/>
            <w:placeholder>
              <w:docPart w:val="80F2F6467C8543A7817060A5BC361FF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3E3A23C6" w14:textId="78DC6171">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137026668"/>
            <w:placeholder>
              <w:docPart w:val="A647171EF3104DFCAF4F557DA798E4B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577B4981"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55761197"/>
            <w:placeholder>
              <w:docPart w:val="BA488F61FC4C48398F7EF3D072452A1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024B29F4" w14:textId="7F482F13">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2FBFCD41" w14:textId="79065080">
            <w:pPr>
              <w:tabs>
                <w:tab w:val="left" w:pos="1308"/>
              </w:tabs>
              <w:rPr>
                <w:rFonts w:ascii="Arial" w:hAnsi="Arial" w:cs="Arial"/>
                <w:sz w:val="20"/>
                <w:szCs w:val="20"/>
                <w:lang w:val="en-US"/>
              </w:rPr>
            </w:pPr>
          </w:p>
        </w:tc>
      </w:tr>
      <w:tr w:rsidRPr="00623CF6" w:rsidR="00854CF5" w:rsidTr="13633C59" w14:paraId="5D5429A4" w14:textId="77777777">
        <w:tc>
          <w:tcPr>
            <w:tcW w:w="2207" w:type="dxa"/>
            <w:shd w:val="clear" w:color="auto" w:fill="E2EFD9" w:themeFill="accent6" w:themeFillTint="33"/>
            <w:tcMar/>
            <w:vAlign w:val="center"/>
          </w:tcPr>
          <w:p w:rsidRPr="00623CF6" w:rsidR="00854CF5" w:rsidP="00854CF5" w:rsidRDefault="00854CF5" w14:paraId="561B95EB" w14:textId="77777777">
            <w:pPr>
              <w:tabs>
                <w:tab w:val="left" w:pos="1308"/>
              </w:tabs>
              <w:rPr>
                <w:rFonts w:ascii="Arial" w:hAnsi="Arial" w:cs="Arial"/>
                <w:sz w:val="16"/>
                <w:szCs w:val="16"/>
                <w:lang w:val="en-US"/>
              </w:rPr>
            </w:pPr>
            <w:r w:rsidRPr="00623CF6">
              <w:rPr>
                <w:rFonts w:ascii="Arial" w:hAnsi="Arial" w:cs="Arial"/>
                <w:sz w:val="16"/>
                <w:szCs w:val="16"/>
                <w:lang w:val="en-US"/>
              </w:rPr>
              <w:t xml:space="preserve">3.4.3 Demonstrate effective leadership through the ability to guide, influence, inspire and </w:t>
            </w:r>
            <w:proofErr w:type="spellStart"/>
            <w:r w:rsidRPr="00623CF6">
              <w:rPr>
                <w:rFonts w:ascii="Arial" w:hAnsi="Arial" w:cs="Arial"/>
                <w:sz w:val="16"/>
                <w:szCs w:val="16"/>
                <w:lang w:val="en-US"/>
              </w:rPr>
              <w:t>empathise</w:t>
            </w:r>
            <w:proofErr w:type="spellEnd"/>
            <w:r w:rsidRPr="00623CF6">
              <w:rPr>
                <w:rFonts w:ascii="Arial" w:hAnsi="Arial" w:cs="Arial"/>
                <w:sz w:val="16"/>
                <w:szCs w:val="16"/>
                <w:lang w:val="en-US"/>
              </w:rPr>
              <w:t xml:space="preserve"> with others</w:t>
            </w:r>
          </w:p>
        </w:tc>
        <w:tc>
          <w:tcPr>
            <w:tcW w:w="4309" w:type="dxa"/>
            <w:tcMar/>
          </w:tcPr>
          <w:p w:rsidRPr="00F478CA" w:rsidR="00854CF5" w:rsidP="00854CF5" w:rsidRDefault="00854CF5" w14:paraId="69FCD1C9" w14:textId="12A956DD">
            <w:pPr>
              <w:tabs>
                <w:tab w:val="left" w:pos="1308"/>
              </w:tabs>
              <w:jc w:val="center"/>
              <w:rPr>
                <w:rFonts w:ascii="Arial" w:hAnsi="Arial" w:cs="Arial"/>
                <w:sz w:val="16"/>
                <w:szCs w:val="16"/>
                <w:lang w:val="en-US"/>
              </w:rPr>
            </w:pPr>
            <w:r w:rsidRPr="00F478CA">
              <w:rPr>
                <w:rFonts w:ascii="Arial" w:hAnsi="Arial" w:eastAsia="Arial Narrow" w:cs="Arial"/>
                <w:b/>
                <w:sz w:val="16"/>
                <w:szCs w:val="16"/>
                <w:u w:val="single"/>
              </w:rPr>
              <w:t xml:space="preserve">Related areas </w:t>
            </w:r>
            <w:proofErr w:type="gramStart"/>
            <w:r w:rsidRPr="00F478CA">
              <w:rPr>
                <w:rFonts w:ascii="Arial" w:hAnsi="Arial" w:eastAsia="Arial Narrow" w:cs="Arial"/>
                <w:b/>
                <w:sz w:val="16"/>
                <w:szCs w:val="16"/>
                <w:u w:val="single"/>
              </w:rPr>
              <w:t>include:</w:t>
            </w:r>
            <w:proofErr w:type="gramEnd"/>
            <w:r w:rsidRPr="00F478CA">
              <w:rPr>
                <w:rFonts w:ascii="Arial" w:hAnsi="Arial" w:eastAsia="Arial Narrow" w:cs="Arial"/>
                <w:sz w:val="16"/>
                <w:szCs w:val="16"/>
              </w:rPr>
              <w:t xml:space="preserve"> application of leadership styles, demonstration of effective communication, systematic evaluation of practice, application of counselling skills, and application of professional philosophy into practice, interpersonal skills, and confidence in working with others.</w:t>
            </w:r>
          </w:p>
        </w:tc>
        <w:sdt>
          <w:sdtPr>
            <w:rPr>
              <w:rFonts w:ascii="Arial" w:hAnsi="Arial" w:cs="Arial"/>
              <w:sz w:val="20"/>
              <w:szCs w:val="20"/>
              <w:lang w:val="en-US"/>
            </w:rPr>
            <w:id w:val="-654215610"/>
            <w:placeholder>
              <w:docPart w:val="AF2C604F6D114391850D72435F9222F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2F2F2" w:themeFill="background1" w:themeFillShade="F2"/>
                <w:tcMar/>
                <w:vAlign w:val="center"/>
              </w:tcPr>
              <w:p w:rsidRPr="00623CF6" w:rsidR="00854CF5" w:rsidP="00854CF5" w:rsidRDefault="00854CF5" w14:paraId="7B533368" w14:textId="0EE45E28">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456633450"/>
            <w:placeholder>
              <w:docPart w:val="3540F96693794677A2D8E8D8C3C944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23CF6" w:rsidR="00854CF5" w:rsidP="00854CF5" w:rsidRDefault="00854CF5" w14:paraId="41E81138"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22235838"/>
            <w:placeholder>
              <w:docPart w:val="CB7690BFDB8C41879F2DB9C7154B0ED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E2EFD9" w:themeFill="accent6" w:themeFillTint="33"/>
                <w:tcMar/>
                <w:vAlign w:val="center"/>
              </w:tcPr>
              <w:p w:rsidRPr="00623CF6" w:rsidR="00854CF5" w:rsidP="00854CF5" w:rsidRDefault="00854CF5" w14:paraId="347EFB25" w14:textId="2BC1D66A">
                <w:pPr>
                  <w:tabs>
                    <w:tab w:val="left" w:pos="1308"/>
                  </w:tabs>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4819" w:type="dxa"/>
            <w:vMerge/>
            <w:tcMar/>
            <w:vAlign w:val="center"/>
          </w:tcPr>
          <w:p w:rsidRPr="00623CF6" w:rsidR="00854CF5" w:rsidP="00854CF5" w:rsidRDefault="00854CF5" w14:paraId="7EE975AB" w14:textId="13F837BD">
            <w:pPr>
              <w:tabs>
                <w:tab w:val="left" w:pos="1308"/>
              </w:tabs>
              <w:rPr>
                <w:rFonts w:ascii="Arial" w:hAnsi="Arial" w:cs="Arial"/>
                <w:sz w:val="20"/>
                <w:szCs w:val="20"/>
                <w:lang w:val="en-US"/>
              </w:rPr>
            </w:pPr>
          </w:p>
        </w:tc>
      </w:tr>
    </w:tbl>
    <w:p w:rsidRPr="0001152E" w:rsidR="00623CF6" w:rsidP="00623CF6" w:rsidRDefault="00623CF6" w14:paraId="00CE50A0" w14:textId="77777777">
      <w:pPr>
        <w:tabs>
          <w:tab w:val="left" w:pos="1308"/>
        </w:tabs>
        <w:rPr>
          <w:sz w:val="24"/>
          <w:szCs w:val="24"/>
          <w:lang w:val="en-US"/>
        </w:rPr>
      </w:pPr>
    </w:p>
    <w:p w:rsidRPr="00FD0E86" w:rsidR="008F168A" w:rsidP="0001152E" w:rsidRDefault="008F168A" w14:paraId="65FA0724" w14:textId="77777777">
      <w:pPr>
        <w:rPr>
          <w:rFonts w:ascii="Arial" w:hAnsi="Arial" w:cs="Arial"/>
          <w:sz w:val="24"/>
          <w:szCs w:val="24"/>
          <w:lang w:val="en-US"/>
        </w:rPr>
      </w:pPr>
    </w:p>
    <w:p w:rsidRPr="0001152E" w:rsidR="00AE2252" w:rsidP="00AE2252" w:rsidRDefault="00AE2252" w14:paraId="49E6A935" w14:textId="77777777">
      <w:pPr>
        <w:tabs>
          <w:tab w:val="left" w:pos="1308"/>
        </w:tabs>
        <w:rPr>
          <w:sz w:val="24"/>
          <w:szCs w:val="24"/>
          <w:lang w:val="en-US"/>
        </w:rPr>
      </w:pPr>
    </w:p>
    <w:sectPr w:rsidRPr="0001152E" w:rsidR="00AE2252"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1D19" w:rsidP="00A01E0D" w:rsidRDefault="003F1D19" w14:paraId="60A40D91" w14:textId="77777777">
      <w:pPr>
        <w:spacing w:after="0" w:line="240" w:lineRule="auto"/>
      </w:pPr>
      <w:r>
        <w:separator/>
      </w:r>
    </w:p>
  </w:endnote>
  <w:endnote w:type="continuationSeparator" w:id="0">
    <w:p w:rsidR="003F1D19" w:rsidP="00A01E0D" w:rsidRDefault="003F1D19" w14:paraId="4EF7BA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1D19" w:rsidP="00A01E0D" w:rsidRDefault="003F1D19" w14:paraId="0CF3D58C" w14:textId="77777777">
      <w:pPr>
        <w:spacing w:after="0" w:line="240" w:lineRule="auto"/>
      </w:pPr>
      <w:r>
        <w:separator/>
      </w:r>
    </w:p>
  </w:footnote>
  <w:footnote w:type="continuationSeparator" w:id="0">
    <w:p w:rsidR="003F1D19" w:rsidP="00A01E0D" w:rsidRDefault="003F1D19" w14:paraId="1410630F" w14:textId="77777777">
      <w:pPr>
        <w:spacing w:after="0" w:line="240" w:lineRule="auto"/>
      </w:pPr>
      <w:r>
        <w:continuationSeparator/>
      </w:r>
    </w:p>
  </w:footnote>
  <w:footnote w:id="1">
    <w:p w:rsidRPr="003F2AF7" w:rsidR="00854CF5" w:rsidP="00854CF5" w:rsidRDefault="00D9715A" w14:paraId="56B00FA6" w14:textId="77777777">
      <w:pPr>
        <w:pStyle w:val="FootnoteText"/>
        <w:rPr>
          <w:rFonts w:ascii="Arial" w:hAnsi="Arial" w:cs="Arial"/>
          <w:sz w:val="18"/>
          <w:szCs w:val="18"/>
          <w:lang w:val="en-US"/>
        </w:rPr>
      </w:pPr>
      <w:r>
        <w:rPr>
          <w:rStyle w:val="FootnoteReference"/>
        </w:rPr>
        <w:footnoteRef/>
      </w:r>
      <w:r>
        <w:t xml:space="preserve"> </w:t>
      </w:r>
      <w:r w:rsidRPr="003F2AF7" w:rsidR="00854CF5">
        <w:rPr>
          <w:rFonts w:ascii="Arial" w:hAnsi="Arial" w:cs="Arial"/>
          <w:sz w:val="18"/>
          <w:szCs w:val="18"/>
          <w:lang w:val="en-US"/>
        </w:rPr>
        <w:t xml:space="preserve">Please add </w:t>
      </w:r>
      <w:r w:rsidR="00854CF5">
        <w:rPr>
          <w:rFonts w:ascii="Arial" w:hAnsi="Arial" w:cs="Arial"/>
          <w:sz w:val="18"/>
          <w:szCs w:val="18"/>
          <w:lang w:val="en-US"/>
        </w:rPr>
        <w:t>y</w:t>
      </w:r>
      <w:r w:rsidRPr="003F2AF7" w:rsidR="00854CF5">
        <w:rPr>
          <w:rFonts w:ascii="Arial" w:hAnsi="Arial" w:cs="Arial"/>
          <w:sz w:val="18"/>
          <w:szCs w:val="18"/>
          <w:lang w:val="en-US"/>
        </w:rPr>
        <w:t>our initial rating</w:t>
      </w:r>
      <w:r w:rsidR="00854CF5">
        <w:rPr>
          <w:rFonts w:ascii="Arial" w:hAnsi="Arial" w:cs="Arial"/>
          <w:sz w:val="18"/>
          <w:szCs w:val="18"/>
          <w:lang w:val="en-US"/>
        </w:rPr>
        <w:t xml:space="preserve"> to this column</w:t>
      </w:r>
      <w:r w:rsidRPr="003F2AF7" w:rsidR="00854CF5">
        <w:rPr>
          <w:rFonts w:ascii="Arial" w:hAnsi="Arial" w:cs="Arial"/>
          <w:sz w:val="18"/>
          <w:szCs w:val="18"/>
          <w:lang w:val="en-US"/>
        </w:rPr>
        <w:t xml:space="preserve">, </w:t>
      </w:r>
      <w:r w:rsidRPr="003F2AF7" w:rsidR="00854CF5">
        <w:rPr>
          <w:rFonts w:ascii="Arial" w:hAnsi="Arial" w:cs="Arial"/>
          <w:sz w:val="18"/>
          <w:szCs w:val="18"/>
          <w:u w:val="single"/>
          <w:lang w:val="en-US"/>
        </w:rPr>
        <w:t>after</w:t>
      </w:r>
      <w:r w:rsidRPr="003F2AF7" w:rsidR="00854CF5">
        <w:rPr>
          <w:rFonts w:ascii="Arial" w:hAnsi="Arial" w:cs="Arial"/>
          <w:sz w:val="18"/>
          <w:szCs w:val="18"/>
          <w:lang w:val="en-US"/>
        </w:rPr>
        <w:t xml:space="preserve"> accounting for any adjustments reviewers suggested </w:t>
      </w:r>
      <w:r w:rsidR="00854CF5">
        <w:rPr>
          <w:rFonts w:ascii="Arial" w:hAnsi="Arial" w:cs="Arial"/>
          <w:sz w:val="18"/>
          <w:szCs w:val="18"/>
          <w:lang w:val="en-US"/>
        </w:rPr>
        <w:t>in their report</w:t>
      </w:r>
      <w:r w:rsidRPr="003F2AF7" w:rsidR="00854CF5">
        <w:rPr>
          <w:rFonts w:ascii="Arial" w:hAnsi="Arial" w:cs="Arial"/>
          <w:sz w:val="18"/>
          <w:szCs w:val="18"/>
          <w:lang w:val="en-US"/>
        </w:rPr>
        <w:t xml:space="preserve">.  E.g., if you </w:t>
      </w:r>
      <w:r w:rsidR="00854CF5">
        <w:rPr>
          <w:rFonts w:ascii="Arial" w:hAnsi="Arial" w:cs="Arial"/>
          <w:sz w:val="18"/>
          <w:szCs w:val="18"/>
          <w:lang w:val="en-US"/>
        </w:rPr>
        <w:t xml:space="preserve">initially </w:t>
      </w:r>
      <w:r w:rsidRPr="003F2AF7" w:rsidR="00854CF5">
        <w:rPr>
          <w:rFonts w:ascii="Arial" w:hAnsi="Arial" w:cs="Arial"/>
          <w:sz w:val="18"/>
          <w:szCs w:val="18"/>
          <w:lang w:val="en-US"/>
        </w:rPr>
        <w:t>rated yourself a 3, but reviewers suggested it would be more appropriate to rate yourself a 2</w:t>
      </w:r>
      <w:r w:rsidR="00854CF5">
        <w:rPr>
          <w:rFonts w:ascii="Arial" w:hAnsi="Arial" w:cs="Arial"/>
          <w:sz w:val="18"/>
          <w:szCs w:val="18"/>
          <w:lang w:val="en-US"/>
        </w:rPr>
        <w:t xml:space="preserve"> for this competency</w:t>
      </w:r>
      <w:r w:rsidRPr="003F2AF7" w:rsidR="00854CF5">
        <w:rPr>
          <w:rFonts w:ascii="Arial" w:hAnsi="Arial" w:cs="Arial"/>
          <w:sz w:val="18"/>
          <w:szCs w:val="18"/>
          <w:lang w:val="en-US"/>
        </w:rPr>
        <w:t>, put a 2 in this column</w:t>
      </w:r>
      <w:r w:rsidR="00854CF5">
        <w:rPr>
          <w:rFonts w:ascii="Arial" w:hAnsi="Arial" w:cs="Arial"/>
          <w:sz w:val="18"/>
          <w:szCs w:val="18"/>
          <w:lang w:val="en-US"/>
        </w:rPr>
        <w:t xml:space="preserve"> (or vice-versa). </w:t>
      </w:r>
    </w:p>
    <w:p w:rsidRPr="00855E7E" w:rsidR="00D9715A" w:rsidRDefault="00D9715A" w14:paraId="345CF0AE" w14:textId="3B55325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3FDA"/>
    <w:rsid w:val="00054434"/>
    <w:rsid w:val="00067F55"/>
    <w:rsid w:val="000739AD"/>
    <w:rsid w:val="000744AE"/>
    <w:rsid w:val="00075168"/>
    <w:rsid w:val="0008141C"/>
    <w:rsid w:val="000B7D59"/>
    <w:rsid w:val="000D6CCE"/>
    <w:rsid w:val="000E2A57"/>
    <w:rsid w:val="000E2C50"/>
    <w:rsid w:val="000F243D"/>
    <w:rsid w:val="000F6BFD"/>
    <w:rsid w:val="001114FB"/>
    <w:rsid w:val="0012066B"/>
    <w:rsid w:val="00123081"/>
    <w:rsid w:val="001369AD"/>
    <w:rsid w:val="0015131C"/>
    <w:rsid w:val="00156EE8"/>
    <w:rsid w:val="001664E2"/>
    <w:rsid w:val="00183463"/>
    <w:rsid w:val="0018370F"/>
    <w:rsid w:val="00186437"/>
    <w:rsid w:val="00195175"/>
    <w:rsid w:val="001A473A"/>
    <w:rsid w:val="001A735F"/>
    <w:rsid w:val="001A7A9D"/>
    <w:rsid w:val="001B535E"/>
    <w:rsid w:val="001C1D4B"/>
    <w:rsid w:val="001F23FF"/>
    <w:rsid w:val="00223D72"/>
    <w:rsid w:val="0022673B"/>
    <w:rsid w:val="002278C7"/>
    <w:rsid w:val="00242658"/>
    <w:rsid w:val="00247D0E"/>
    <w:rsid w:val="002639B8"/>
    <w:rsid w:val="00272F4D"/>
    <w:rsid w:val="00273527"/>
    <w:rsid w:val="00280710"/>
    <w:rsid w:val="002A041A"/>
    <w:rsid w:val="002A7F4D"/>
    <w:rsid w:val="002C12DE"/>
    <w:rsid w:val="002E211E"/>
    <w:rsid w:val="002F4814"/>
    <w:rsid w:val="00300805"/>
    <w:rsid w:val="003047A0"/>
    <w:rsid w:val="0030517B"/>
    <w:rsid w:val="003064B1"/>
    <w:rsid w:val="003233A2"/>
    <w:rsid w:val="00327D79"/>
    <w:rsid w:val="0033566B"/>
    <w:rsid w:val="003543C0"/>
    <w:rsid w:val="00365AD2"/>
    <w:rsid w:val="00367642"/>
    <w:rsid w:val="00375909"/>
    <w:rsid w:val="00376A4D"/>
    <w:rsid w:val="00387C3D"/>
    <w:rsid w:val="003A2CFE"/>
    <w:rsid w:val="003C24C5"/>
    <w:rsid w:val="003C511A"/>
    <w:rsid w:val="003D1995"/>
    <w:rsid w:val="003E46AA"/>
    <w:rsid w:val="003F0C92"/>
    <w:rsid w:val="003F1D19"/>
    <w:rsid w:val="003F3B29"/>
    <w:rsid w:val="003F4A76"/>
    <w:rsid w:val="004037F7"/>
    <w:rsid w:val="004223AB"/>
    <w:rsid w:val="004261D8"/>
    <w:rsid w:val="00434DB1"/>
    <w:rsid w:val="004434E8"/>
    <w:rsid w:val="00451170"/>
    <w:rsid w:val="00476DEC"/>
    <w:rsid w:val="004816E8"/>
    <w:rsid w:val="00494253"/>
    <w:rsid w:val="0049668E"/>
    <w:rsid w:val="004A4E4D"/>
    <w:rsid w:val="004B231E"/>
    <w:rsid w:val="004B6AD7"/>
    <w:rsid w:val="004C5EE3"/>
    <w:rsid w:val="004F22B8"/>
    <w:rsid w:val="0050110B"/>
    <w:rsid w:val="0050772D"/>
    <w:rsid w:val="0052626F"/>
    <w:rsid w:val="00541022"/>
    <w:rsid w:val="00544CEB"/>
    <w:rsid w:val="00557C77"/>
    <w:rsid w:val="00573B85"/>
    <w:rsid w:val="005772F0"/>
    <w:rsid w:val="00584ED2"/>
    <w:rsid w:val="005A2970"/>
    <w:rsid w:val="005C0A98"/>
    <w:rsid w:val="005D0A67"/>
    <w:rsid w:val="005E3957"/>
    <w:rsid w:val="00623CF6"/>
    <w:rsid w:val="00630DE8"/>
    <w:rsid w:val="00637F4D"/>
    <w:rsid w:val="00654662"/>
    <w:rsid w:val="00661670"/>
    <w:rsid w:val="00664EA5"/>
    <w:rsid w:val="0066659F"/>
    <w:rsid w:val="0067151E"/>
    <w:rsid w:val="0067684A"/>
    <w:rsid w:val="00682BB7"/>
    <w:rsid w:val="00685776"/>
    <w:rsid w:val="00687C9E"/>
    <w:rsid w:val="006A0FE2"/>
    <w:rsid w:val="006A18FD"/>
    <w:rsid w:val="006A36F8"/>
    <w:rsid w:val="006D3021"/>
    <w:rsid w:val="006D4793"/>
    <w:rsid w:val="006D6A04"/>
    <w:rsid w:val="006E235A"/>
    <w:rsid w:val="006E65BF"/>
    <w:rsid w:val="006F615F"/>
    <w:rsid w:val="00702F9B"/>
    <w:rsid w:val="007057FB"/>
    <w:rsid w:val="0071035B"/>
    <w:rsid w:val="007305CE"/>
    <w:rsid w:val="00730FF2"/>
    <w:rsid w:val="0074433F"/>
    <w:rsid w:val="0074760F"/>
    <w:rsid w:val="00750E37"/>
    <w:rsid w:val="00754BBC"/>
    <w:rsid w:val="00760B28"/>
    <w:rsid w:val="00760FEC"/>
    <w:rsid w:val="0078344A"/>
    <w:rsid w:val="0078371D"/>
    <w:rsid w:val="00785BA1"/>
    <w:rsid w:val="0079313B"/>
    <w:rsid w:val="007A391E"/>
    <w:rsid w:val="007D6F0E"/>
    <w:rsid w:val="007E7777"/>
    <w:rsid w:val="007F1A8C"/>
    <w:rsid w:val="0080586E"/>
    <w:rsid w:val="008109CF"/>
    <w:rsid w:val="0081718B"/>
    <w:rsid w:val="00822C04"/>
    <w:rsid w:val="00831D7D"/>
    <w:rsid w:val="008352C8"/>
    <w:rsid w:val="00835C02"/>
    <w:rsid w:val="008448B7"/>
    <w:rsid w:val="00854CF5"/>
    <w:rsid w:val="00855E7E"/>
    <w:rsid w:val="008649EE"/>
    <w:rsid w:val="0089331A"/>
    <w:rsid w:val="008B324D"/>
    <w:rsid w:val="008B6557"/>
    <w:rsid w:val="008B72FC"/>
    <w:rsid w:val="008C2540"/>
    <w:rsid w:val="008C5083"/>
    <w:rsid w:val="008D67E9"/>
    <w:rsid w:val="008E778F"/>
    <w:rsid w:val="008E7E54"/>
    <w:rsid w:val="008F168A"/>
    <w:rsid w:val="008F3CCD"/>
    <w:rsid w:val="00901AAD"/>
    <w:rsid w:val="0091522D"/>
    <w:rsid w:val="00916C52"/>
    <w:rsid w:val="00937B5C"/>
    <w:rsid w:val="009568A8"/>
    <w:rsid w:val="009F1879"/>
    <w:rsid w:val="009F5EC9"/>
    <w:rsid w:val="00A01E0D"/>
    <w:rsid w:val="00A03520"/>
    <w:rsid w:val="00A15B80"/>
    <w:rsid w:val="00A24D51"/>
    <w:rsid w:val="00A2786E"/>
    <w:rsid w:val="00A30425"/>
    <w:rsid w:val="00A3421C"/>
    <w:rsid w:val="00A47F38"/>
    <w:rsid w:val="00A56333"/>
    <w:rsid w:val="00A57303"/>
    <w:rsid w:val="00A730DE"/>
    <w:rsid w:val="00A90031"/>
    <w:rsid w:val="00AA2F68"/>
    <w:rsid w:val="00AA4387"/>
    <w:rsid w:val="00AA55BA"/>
    <w:rsid w:val="00AA60AD"/>
    <w:rsid w:val="00AD07E1"/>
    <w:rsid w:val="00AD10F6"/>
    <w:rsid w:val="00AD60F6"/>
    <w:rsid w:val="00AE2017"/>
    <w:rsid w:val="00AE21A3"/>
    <w:rsid w:val="00AE2252"/>
    <w:rsid w:val="00AF2572"/>
    <w:rsid w:val="00AF5115"/>
    <w:rsid w:val="00B13DA2"/>
    <w:rsid w:val="00B168F0"/>
    <w:rsid w:val="00B17DFC"/>
    <w:rsid w:val="00B22CCE"/>
    <w:rsid w:val="00B271F0"/>
    <w:rsid w:val="00B30486"/>
    <w:rsid w:val="00B339A6"/>
    <w:rsid w:val="00B571BC"/>
    <w:rsid w:val="00B71ED1"/>
    <w:rsid w:val="00B7406A"/>
    <w:rsid w:val="00BA672D"/>
    <w:rsid w:val="00BB031A"/>
    <w:rsid w:val="00BC6272"/>
    <w:rsid w:val="00BC6ED4"/>
    <w:rsid w:val="00C0372E"/>
    <w:rsid w:val="00C04E45"/>
    <w:rsid w:val="00C07FA4"/>
    <w:rsid w:val="00C122EF"/>
    <w:rsid w:val="00C16A91"/>
    <w:rsid w:val="00C3313B"/>
    <w:rsid w:val="00C425F7"/>
    <w:rsid w:val="00C50DAE"/>
    <w:rsid w:val="00C83804"/>
    <w:rsid w:val="00C8565A"/>
    <w:rsid w:val="00C9448E"/>
    <w:rsid w:val="00CA1D87"/>
    <w:rsid w:val="00CD6FE6"/>
    <w:rsid w:val="00CE39BB"/>
    <w:rsid w:val="00CF2FD2"/>
    <w:rsid w:val="00D00910"/>
    <w:rsid w:val="00D079E2"/>
    <w:rsid w:val="00D10FB2"/>
    <w:rsid w:val="00D14088"/>
    <w:rsid w:val="00D17BAC"/>
    <w:rsid w:val="00D27FC4"/>
    <w:rsid w:val="00D36A0A"/>
    <w:rsid w:val="00D411DA"/>
    <w:rsid w:val="00D62F47"/>
    <w:rsid w:val="00D71760"/>
    <w:rsid w:val="00D7244B"/>
    <w:rsid w:val="00D95250"/>
    <w:rsid w:val="00D9715A"/>
    <w:rsid w:val="00DC4651"/>
    <w:rsid w:val="00DD4633"/>
    <w:rsid w:val="00DE43F9"/>
    <w:rsid w:val="00DF31FE"/>
    <w:rsid w:val="00E0105F"/>
    <w:rsid w:val="00E16206"/>
    <w:rsid w:val="00E20D85"/>
    <w:rsid w:val="00E241C5"/>
    <w:rsid w:val="00E30566"/>
    <w:rsid w:val="00E444BA"/>
    <w:rsid w:val="00E50254"/>
    <w:rsid w:val="00E80753"/>
    <w:rsid w:val="00E82F03"/>
    <w:rsid w:val="00E83A3C"/>
    <w:rsid w:val="00E875F6"/>
    <w:rsid w:val="00EA0225"/>
    <w:rsid w:val="00EB4EBB"/>
    <w:rsid w:val="00EC222A"/>
    <w:rsid w:val="00ED6184"/>
    <w:rsid w:val="00EF26E8"/>
    <w:rsid w:val="00F06159"/>
    <w:rsid w:val="00F11090"/>
    <w:rsid w:val="00F25B04"/>
    <w:rsid w:val="00F41946"/>
    <w:rsid w:val="00F4241A"/>
    <w:rsid w:val="00F42560"/>
    <w:rsid w:val="00F4715B"/>
    <w:rsid w:val="00F478CA"/>
    <w:rsid w:val="00F47FEA"/>
    <w:rsid w:val="00F51DEC"/>
    <w:rsid w:val="00F61367"/>
    <w:rsid w:val="00F65997"/>
    <w:rsid w:val="00F871BC"/>
    <w:rsid w:val="00F9778B"/>
    <w:rsid w:val="00F97B54"/>
    <w:rsid w:val="00FB1D97"/>
    <w:rsid w:val="00FB5D25"/>
    <w:rsid w:val="00FD0E86"/>
    <w:rsid w:val="00FD3F8F"/>
    <w:rsid w:val="00FD44D3"/>
    <w:rsid w:val="00FE7721"/>
    <w:rsid w:val="13633C59"/>
    <w:rsid w:val="1FB9138D"/>
    <w:rsid w:val="33671E82"/>
    <w:rsid w:val="65482249"/>
    <w:rsid w:val="6CCE504D"/>
    <w:rsid w:val="7C30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55E7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55E7E"/>
    <w:rPr>
      <w:sz w:val="20"/>
      <w:szCs w:val="20"/>
    </w:rPr>
  </w:style>
  <w:style w:type="character" w:styleId="FootnoteReference">
    <w:name w:val="footnote reference"/>
    <w:basedOn w:val="DefaultParagraphFont"/>
    <w:uiPriority w:val="99"/>
    <w:semiHidden/>
    <w:unhideWhenUsed/>
    <w:rsid w:val="00855E7E"/>
    <w:rPr>
      <w:vertAlign w:val="superscript"/>
    </w:rPr>
  </w:style>
  <w:style w:type="character" w:styleId="cf01" w:customStyle="1">
    <w:name w:val="cf01"/>
    <w:basedOn w:val="DefaultParagraphFont"/>
    <w:rsid w:val="00760B28"/>
    <w:rPr>
      <w:rFonts w:hint="default" w:ascii="Segoe UI" w:hAnsi="Segoe UI" w:cs="Segoe UI"/>
      <w:sz w:val="18"/>
      <w:szCs w:val="18"/>
    </w:rPr>
  </w:style>
  <w:style w:type="paragraph" w:styleId="pf0" w:customStyle="1">
    <w:name w:val="pf0"/>
    <w:basedOn w:val="Normal"/>
    <w:rsid w:val="00760B28"/>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9640b73a865842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009D736EC3354EEDA52A6CE0EEDC6F3E"/>
        <w:category>
          <w:name w:val="General"/>
          <w:gallery w:val="placeholder"/>
        </w:category>
        <w:types>
          <w:type w:val="bbPlcHdr"/>
        </w:types>
        <w:behaviors>
          <w:behavior w:val="content"/>
        </w:behaviors>
        <w:guid w:val="{00574893-02F8-42D8-84C0-9C900EFD6A91}"/>
      </w:docPartPr>
      <w:docPartBody>
        <w:p w:rsidR="00DF465C" w:rsidP="006E235A" w:rsidRDefault="006E235A">
          <w:pPr>
            <w:pStyle w:val="009D736EC3354EEDA52A6CE0EEDC6F3E"/>
          </w:pPr>
          <w:r>
            <w:rPr>
              <w:sz w:val="16"/>
              <w:szCs w:val="16"/>
              <w:lang w:val="en-US"/>
            </w:rPr>
            <w:t>Select YES if philosophy template completed</w:t>
          </w:r>
          <w:r w:rsidRPr="003064B1">
            <w:rPr>
              <w:rStyle w:val="PlaceholderText"/>
              <w:sz w:val="16"/>
              <w:szCs w:val="16"/>
            </w:rPr>
            <w:t>.</w:t>
          </w:r>
        </w:p>
      </w:docPartBody>
    </w:docPart>
    <w:docPart>
      <w:docPartPr>
        <w:name w:val="AE870C9310EC4E34B534A7888945430B"/>
        <w:category>
          <w:name w:val="General"/>
          <w:gallery w:val="placeholder"/>
        </w:category>
        <w:types>
          <w:type w:val="bbPlcHdr"/>
        </w:types>
        <w:behaviors>
          <w:behavior w:val="content"/>
        </w:behaviors>
        <w:guid w:val="{DCE3C560-80A2-406F-9245-5DC730987E41}"/>
      </w:docPartPr>
      <w:docPartBody>
        <w:p w:rsidR="00DF465C" w:rsidP="006E235A" w:rsidRDefault="006E235A">
          <w:pPr>
            <w:pStyle w:val="AE870C9310EC4E34B534A7888945430B"/>
          </w:pPr>
          <w:r>
            <w:rPr>
              <w:sz w:val="16"/>
              <w:szCs w:val="16"/>
              <w:lang w:val="en-US"/>
            </w:rPr>
            <w:t>Select YES if philosophy template completed</w:t>
          </w:r>
          <w:r w:rsidRPr="003064B1">
            <w:rPr>
              <w:rStyle w:val="PlaceholderText"/>
              <w:sz w:val="16"/>
              <w:szCs w:val="16"/>
            </w:rPr>
            <w:t>.</w:t>
          </w:r>
        </w:p>
      </w:docPartBody>
    </w:docPart>
    <w:docPart>
      <w:docPartPr>
        <w:name w:val="37BE506FC3C04AB4895A01BAB347427C"/>
        <w:category>
          <w:name w:val="General"/>
          <w:gallery w:val="placeholder"/>
        </w:category>
        <w:types>
          <w:type w:val="bbPlcHdr"/>
        </w:types>
        <w:behaviors>
          <w:behavior w:val="content"/>
        </w:behaviors>
        <w:guid w:val="{6CCDF979-9C96-4849-9C9E-F0F9FF39C769}"/>
      </w:docPartPr>
      <w:docPartBody>
        <w:p w:rsidR="00DF465C" w:rsidP="006E235A" w:rsidRDefault="006E235A">
          <w:pPr>
            <w:pStyle w:val="37BE506FC3C04AB4895A01BAB347427C"/>
          </w:pPr>
          <w:r w:rsidRPr="003064B1">
            <w:rPr>
              <w:rStyle w:val="PlaceholderText"/>
              <w:sz w:val="16"/>
              <w:szCs w:val="16"/>
            </w:rPr>
            <w:t>Choose an item.</w:t>
          </w:r>
        </w:p>
      </w:docPartBody>
    </w:docPart>
    <w:docPart>
      <w:docPartPr>
        <w:name w:val="AD34E51A5394413BA5D7B2E9B0D88639"/>
        <w:category>
          <w:name w:val="General"/>
          <w:gallery w:val="placeholder"/>
        </w:category>
        <w:types>
          <w:type w:val="bbPlcHdr"/>
        </w:types>
        <w:behaviors>
          <w:behavior w:val="content"/>
        </w:behaviors>
        <w:guid w:val="{8DE065DA-4D0C-44D2-AB4D-247C22091347}"/>
      </w:docPartPr>
      <w:docPartBody>
        <w:p w:rsidR="00DF465C" w:rsidP="006E235A" w:rsidRDefault="006E235A">
          <w:pPr>
            <w:pStyle w:val="AD34E51A5394413BA5D7B2E9B0D88639"/>
          </w:pPr>
          <w:r w:rsidRPr="003064B1">
            <w:rPr>
              <w:rStyle w:val="PlaceholderText"/>
              <w:sz w:val="16"/>
              <w:szCs w:val="16"/>
            </w:rPr>
            <w:t>Choose an item.</w:t>
          </w:r>
        </w:p>
      </w:docPartBody>
    </w:docPart>
    <w:docPart>
      <w:docPartPr>
        <w:name w:val="D141E66C50E243DA92E7ED7A5348A5E4"/>
        <w:category>
          <w:name w:val="General"/>
          <w:gallery w:val="placeholder"/>
        </w:category>
        <w:types>
          <w:type w:val="bbPlcHdr"/>
        </w:types>
        <w:behaviors>
          <w:behavior w:val="content"/>
        </w:behaviors>
        <w:guid w:val="{1219822C-6E1E-4633-94EA-297419DBB7F0}"/>
      </w:docPartPr>
      <w:docPartBody>
        <w:p w:rsidR="00DF465C" w:rsidP="006E235A" w:rsidRDefault="006E235A">
          <w:pPr>
            <w:pStyle w:val="D141E66C50E243DA92E7ED7A5348A5E4"/>
          </w:pPr>
          <w:r w:rsidRPr="003064B1">
            <w:rPr>
              <w:rStyle w:val="PlaceholderText"/>
              <w:sz w:val="16"/>
              <w:szCs w:val="16"/>
            </w:rPr>
            <w:t>Choose an item.</w:t>
          </w:r>
        </w:p>
      </w:docPartBody>
    </w:docPart>
    <w:docPart>
      <w:docPartPr>
        <w:name w:val="34EAA0DC22924937860CAD5C1370C219"/>
        <w:category>
          <w:name w:val="General"/>
          <w:gallery w:val="placeholder"/>
        </w:category>
        <w:types>
          <w:type w:val="bbPlcHdr"/>
        </w:types>
        <w:behaviors>
          <w:behavior w:val="content"/>
        </w:behaviors>
        <w:guid w:val="{DD9F8FAD-F017-4B11-BC47-8D2B0E4405B6}"/>
      </w:docPartPr>
      <w:docPartBody>
        <w:p w:rsidR="00DF465C" w:rsidP="006E235A" w:rsidRDefault="006E235A">
          <w:pPr>
            <w:pStyle w:val="34EAA0DC22924937860CAD5C1370C219"/>
          </w:pPr>
          <w:r w:rsidRPr="003064B1">
            <w:rPr>
              <w:rStyle w:val="PlaceholderText"/>
              <w:sz w:val="16"/>
              <w:szCs w:val="16"/>
            </w:rPr>
            <w:t>Choose an item.</w:t>
          </w:r>
        </w:p>
      </w:docPartBody>
    </w:docPart>
    <w:docPart>
      <w:docPartPr>
        <w:name w:val="952961BC10204905B4F9729FE9D57B03"/>
        <w:category>
          <w:name w:val="General"/>
          <w:gallery w:val="placeholder"/>
        </w:category>
        <w:types>
          <w:type w:val="bbPlcHdr"/>
        </w:types>
        <w:behaviors>
          <w:behavior w:val="content"/>
        </w:behaviors>
        <w:guid w:val="{48520E45-924B-4905-ADE4-4F3B72247219}"/>
      </w:docPartPr>
      <w:docPartBody>
        <w:p w:rsidR="00DF465C" w:rsidP="006E235A" w:rsidRDefault="006E235A">
          <w:pPr>
            <w:pStyle w:val="952961BC10204905B4F9729FE9D57B03"/>
          </w:pPr>
          <w:r w:rsidRPr="003064B1">
            <w:rPr>
              <w:rStyle w:val="PlaceholderText"/>
              <w:sz w:val="16"/>
              <w:szCs w:val="16"/>
            </w:rPr>
            <w:t>Choose an item.</w:t>
          </w:r>
        </w:p>
      </w:docPartBody>
    </w:docPart>
    <w:docPart>
      <w:docPartPr>
        <w:name w:val="D697CE12F6124EFFA68F1F9B5B1C70AA"/>
        <w:category>
          <w:name w:val="General"/>
          <w:gallery w:val="placeholder"/>
        </w:category>
        <w:types>
          <w:type w:val="bbPlcHdr"/>
        </w:types>
        <w:behaviors>
          <w:behavior w:val="content"/>
        </w:behaviors>
        <w:guid w:val="{A81A3F2A-E745-4780-8F23-B2B0C76D1308}"/>
      </w:docPartPr>
      <w:docPartBody>
        <w:p w:rsidR="00DF465C" w:rsidP="006E235A" w:rsidRDefault="006E235A">
          <w:pPr>
            <w:pStyle w:val="D697CE12F6124EFFA68F1F9B5B1C70AA"/>
          </w:pPr>
          <w:r w:rsidRPr="003064B1">
            <w:rPr>
              <w:rStyle w:val="PlaceholderText"/>
              <w:sz w:val="16"/>
              <w:szCs w:val="16"/>
            </w:rPr>
            <w:t>Choose an item.</w:t>
          </w:r>
        </w:p>
      </w:docPartBody>
    </w:docPart>
    <w:docPart>
      <w:docPartPr>
        <w:name w:val="52A2B579A69B4CAA937E40FCA26C57DD"/>
        <w:category>
          <w:name w:val="General"/>
          <w:gallery w:val="placeholder"/>
        </w:category>
        <w:types>
          <w:type w:val="bbPlcHdr"/>
        </w:types>
        <w:behaviors>
          <w:behavior w:val="content"/>
        </w:behaviors>
        <w:guid w:val="{6E64116B-232E-41BC-B1C7-4E2FA519EF98}"/>
      </w:docPartPr>
      <w:docPartBody>
        <w:p w:rsidR="00DF465C" w:rsidP="006E235A" w:rsidRDefault="006E235A">
          <w:pPr>
            <w:pStyle w:val="52A2B579A69B4CAA937E40FCA26C57DD"/>
          </w:pPr>
          <w:r w:rsidRPr="003064B1">
            <w:rPr>
              <w:rStyle w:val="PlaceholderText"/>
              <w:sz w:val="16"/>
              <w:szCs w:val="16"/>
            </w:rPr>
            <w:t>Choose an item.</w:t>
          </w:r>
        </w:p>
      </w:docPartBody>
    </w:docPart>
    <w:docPart>
      <w:docPartPr>
        <w:name w:val="7E228FD1A5E843B7946EE06EFE5D1429"/>
        <w:category>
          <w:name w:val="General"/>
          <w:gallery w:val="placeholder"/>
        </w:category>
        <w:types>
          <w:type w:val="bbPlcHdr"/>
        </w:types>
        <w:behaviors>
          <w:behavior w:val="content"/>
        </w:behaviors>
        <w:guid w:val="{18D7CF7F-E4DB-4092-BAFC-2EDF31C3A65F}"/>
      </w:docPartPr>
      <w:docPartBody>
        <w:p w:rsidR="00DF465C" w:rsidP="006E235A" w:rsidRDefault="006E235A">
          <w:pPr>
            <w:pStyle w:val="7E228FD1A5E843B7946EE06EFE5D1429"/>
          </w:pPr>
          <w:r w:rsidRPr="003064B1">
            <w:rPr>
              <w:rStyle w:val="PlaceholderText"/>
              <w:sz w:val="16"/>
              <w:szCs w:val="16"/>
            </w:rPr>
            <w:t>Choose an item.</w:t>
          </w:r>
        </w:p>
      </w:docPartBody>
    </w:docPart>
    <w:docPart>
      <w:docPartPr>
        <w:name w:val="BC36D22BEA654B2C9CC5D03F279D2545"/>
        <w:category>
          <w:name w:val="General"/>
          <w:gallery w:val="placeholder"/>
        </w:category>
        <w:types>
          <w:type w:val="bbPlcHdr"/>
        </w:types>
        <w:behaviors>
          <w:behavior w:val="content"/>
        </w:behaviors>
        <w:guid w:val="{A574B40E-0BEE-48FA-8A6E-DEF0194FB0F1}"/>
      </w:docPartPr>
      <w:docPartBody>
        <w:p w:rsidR="00DF465C" w:rsidP="006E235A" w:rsidRDefault="006E235A">
          <w:pPr>
            <w:pStyle w:val="BC36D22BEA654B2C9CC5D03F279D2545"/>
          </w:pPr>
          <w:r w:rsidRPr="003064B1">
            <w:rPr>
              <w:rStyle w:val="PlaceholderText"/>
              <w:sz w:val="16"/>
              <w:szCs w:val="16"/>
            </w:rPr>
            <w:t>Choose an item.</w:t>
          </w:r>
        </w:p>
      </w:docPartBody>
    </w:docPart>
    <w:docPart>
      <w:docPartPr>
        <w:name w:val="0A112B56D37B4A518577B13D14AA44B2"/>
        <w:category>
          <w:name w:val="General"/>
          <w:gallery w:val="placeholder"/>
        </w:category>
        <w:types>
          <w:type w:val="bbPlcHdr"/>
        </w:types>
        <w:behaviors>
          <w:behavior w:val="content"/>
        </w:behaviors>
        <w:guid w:val="{31977859-6FFA-405B-86B2-309D7C3AF137}"/>
      </w:docPartPr>
      <w:docPartBody>
        <w:p w:rsidR="00DF465C" w:rsidP="006E235A" w:rsidRDefault="006E235A">
          <w:pPr>
            <w:pStyle w:val="0A112B56D37B4A518577B13D14AA44B2"/>
          </w:pPr>
          <w:r w:rsidRPr="003064B1">
            <w:rPr>
              <w:rStyle w:val="PlaceholderText"/>
              <w:sz w:val="16"/>
              <w:szCs w:val="16"/>
            </w:rPr>
            <w:t>Choose an item.</w:t>
          </w:r>
        </w:p>
      </w:docPartBody>
    </w:docPart>
    <w:docPart>
      <w:docPartPr>
        <w:name w:val="7E165B9E5685470E9815EEF63840D03C"/>
        <w:category>
          <w:name w:val="General"/>
          <w:gallery w:val="placeholder"/>
        </w:category>
        <w:types>
          <w:type w:val="bbPlcHdr"/>
        </w:types>
        <w:behaviors>
          <w:behavior w:val="content"/>
        </w:behaviors>
        <w:guid w:val="{99A33AE9-846D-4E02-8AFB-E51FCC6910B2}"/>
      </w:docPartPr>
      <w:docPartBody>
        <w:p w:rsidR="00DF465C" w:rsidP="006E235A" w:rsidRDefault="006E235A">
          <w:pPr>
            <w:pStyle w:val="7E165B9E5685470E9815EEF63840D03C"/>
          </w:pPr>
          <w:r w:rsidRPr="003064B1">
            <w:rPr>
              <w:rStyle w:val="PlaceholderText"/>
              <w:sz w:val="16"/>
              <w:szCs w:val="16"/>
            </w:rPr>
            <w:t>Choose an item.</w:t>
          </w:r>
        </w:p>
      </w:docPartBody>
    </w:docPart>
    <w:docPart>
      <w:docPartPr>
        <w:name w:val="C11EF4CFE2974E068C42771A23A5C428"/>
        <w:category>
          <w:name w:val="General"/>
          <w:gallery w:val="placeholder"/>
        </w:category>
        <w:types>
          <w:type w:val="bbPlcHdr"/>
        </w:types>
        <w:behaviors>
          <w:behavior w:val="content"/>
        </w:behaviors>
        <w:guid w:val="{D4D2AAFC-B497-4187-B9E1-B250B5706C6D}"/>
      </w:docPartPr>
      <w:docPartBody>
        <w:p w:rsidR="00DF465C" w:rsidP="006E235A" w:rsidRDefault="006E235A">
          <w:pPr>
            <w:pStyle w:val="C11EF4CFE2974E068C42771A23A5C428"/>
          </w:pPr>
          <w:r w:rsidRPr="003064B1">
            <w:rPr>
              <w:rStyle w:val="PlaceholderText"/>
              <w:sz w:val="16"/>
              <w:szCs w:val="16"/>
            </w:rPr>
            <w:t>Choose an item.</w:t>
          </w:r>
        </w:p>
      </w:docPartBody>
    </w:docPart>
    <w:docPart>
      <w:docPartPr>
        <w:name w:val="338625B1AD584C7C928E85893DF9B306"/>
        <w:category>
          <w:name w:val="General"/>
          <w:gallery w:val="placeholder"/>
        </w:category>
        <w:types>
          <w:type w:val="bbPlcHdr"/>
        </w:types>
        <w:behaviors>
          <w:behavior w:val="content"/>
        </w:behaviors>
        <w:guid w:val="{1F1D69F6-4466-4188-B65D-FE74D518AAC2}"/>
      </w:docPartPr>
      <w:docPartBody>
        <w:p w:rsidR="00DF465C" w:rsidP="006E235A" w:rsidRDefault="006E235A">
          <w:pPr>
            <w:pStyle w:val="338625B1AD584C7C928E85893DF9B306"/>
          </w:pPr>
          <w:r w:rsidRPr="003064B1">
            <w:rPr>
              <w:rStyle w:val="PlaceholderText"/>
              <w:sz w:val="16"/>
              <w:szCs w:val="16"/>
            </w:rPr>
            <w:t>Choose an item.</w:t>
          </w:r>
        </w:p>
      </w:docPartBody>
    </w:docPart>
    <w:docPart>
      <w:docPartPr>
        <w:name w:val="A7285443D7A64D25AF0B398B796B34FF"/>
        <w:category>
          <w:name w:val="General"/>
          <w:gallery w:val="placeholder"/>
        </w:category>
        <w:types>
          <w:type w:val="bbPlcHdr"/>
        </w:types>
        <w:behaviors>
          <w:behavior w:val="content"/>
        </w:behaviors>
        <w:guid w:val="{F1CC98EB-04AC-474A-9BA2-9AC2833B0490}"/>
      </w:docPartPr>
      <w:docPartBody>
        <w:p w:rsidR="00DF465C" w:rsidP="006E235A" w:rsidRDefault="006E235A">
          <w:pPr>
            <w:pStyle w:val="A7285443D7A64D25AF0B398B796B34FF"/>
          </w:pPr>
          <w:r w:rsidRPr="003064B1">
            <w:rPr>
              <w:rStyle w:val="PlaceholderText"/>
              <w:sz w:val="16"/>
              <w:szCs w:val="16"/>
            </w:rPr>
            <w:t>Choose an item.</w:t>
          </w:r>
        </w:p>
      </w:docPartBody>
    </w:docPart>
    <w:docPart>
      <w:docPartPr>
        <w:name w:val="3AFBBEE230834411845F3BBB4F116599"/>
        <w:category>
          <w:name w:val="General"/>
          <w:gallery w:val="placeholder"/>
        </w:category>
        <w:types>
          <w:type w:val="bbPlcHdr"/>
        </w:types>
        <w:behaviors>
          <w:behavior w:val="content"/>
        </w:behaviors>
        <w:guid w:val="{61352288-2174-40B6-AE1D-AF5021C11825}"/>
      </w:docPartPr>
      <w:docPartBody>
        <w:p w:rsidR="00DF465C" w:rsidP="006E235A" w:rsidRDefault="006E235A">
          <w:pPr>
            <w:pStyle w:val="3AFBBEE230834411845F3BBB4F116599"/>
          </w:pPr>
          <w:r w:rsidRPr="003064B1">
            <w:rPr>
              <w:rStyle w:val="PlaceholderText"/>
              <w:sz w:val="16"/>
              <w:szCs w:val="16"/>
            </w:rPr>
            <w:t>Choose an item.</w:t>
          </w:r>
        </w:p>
      </w:docPartBody>
    </w:docPart>
    <w:docPart>
      <w:docPartPr>
        <w:name w:val="100B49770E2C4B7A8DBBC458778B9AE8"/>
        <w:category>
          <w:name w:val="General"/>
          <w:gallery w:val="placeholder"/>
        </w:category>
        <w:types>
          <w:type w:val="bbPlcHdr"/>
        </w:types>
        <w:behaviors>
          <w:behavior w:val="content"/>
        </w:behaviors>
        <w:guid w:val="{0C26F222-0C9D-4F58-88F0-BADA30F68B9D}"/>
      </w:docPartPr>
      <w:docPartBody>
        <w:p w:rsidR="00DF465C" w:rsidP="006E235A" w:rsidRDefault="006E235A">
          <w:pPr>
            <w:pStyle w:val="100B49770E2C4B7A8DBBC458778B9AE8"/>
          </w:pPr>
          <w:r w:rsidRPr="003064B1">
            <w:rPr>
              <w:rStyle w:val="PlaceholderText"/>
              <w:sz w:val="16"/>
              <w:szCs w:val="16"/>
            </w:rPr>
            <w:t>Choose an item.</w:t>
          </w:r>
        </w:p>
      </w:docPartBody>
    </w:docPart>
    <w:docPart>
      <w:docPartPr>
        <w:name w:val="D263959CC7B74FA4A9AFE09EBDE4AB7F"/>
        <w:category>
          <w:name w:val="General"/>
          <w:gallery w:val="placeholder"/>
        </w:category>
        <w:types>
          <w:type w:val="bbPlcHdr"/>
        </w:types>
        <w:behaviors>
          <w:behavior w:val="content"/>
        </w:behaviors>
        <w:guid w:val="{779BB625-C6F5-4BD6-A473-29DFA94A739E}"/>
      </w:docPartPr>
      <w:docPartBody>
        <w:p w:rsidR="00DF465C" w:rsidP="006E235A" w:rsidRDefault="006E235A">
          <w:pPr>
            <w:pStyle w:val="D263959CC7B74FA4A9AFE09EBDE4AB7F"/>
          </w:pPr>
          <w:r w:rsidRPr="003064B1">
            <w:rPr>
              <w:rStyle w:val="PlaceholderText"/>
              <w:sz w:val="16"/>
              <w:szCs w:val="16"/>
            </w:rPr>
            <w:t>Choose an item.</w:t>
          </w:r>
        </w:p>
      </w:docPartBody>
    </w:docPart>
    <w:docPart>
      <w:docPartPr>
        <w:name w:val="9B1321D709934CF189165DC46593C507"/>
        <w:category>
          <w:name w:val="General"/>
          <w:gallery w:val="placeholder"/>
        </w:category>
        <w:types>
          <w:type w:val="bbPlcHdr"/>
        </w:types>
        <w:behaviors>
          <w:behavior w:val="content"/>
        </w:behaviors>
        <w:guid w:val="{E7C4A398-39A0-40DE-B70F-45BA494F1C6D}"/>
      </w:docPartPr>
      <w:docPartBody>
        <w:p w:rsidR="00DF465C" w:rsidP="006E235A" w:rsidRDefault="006E235A">
          <w:pPr>
            <w:pStyle w:val="9B1321D709934CF189165DC46593C507"/>
          </w:pPr>
          <w:r w:rsidRPr="003064B1">
            <w:rPr>
              <w:rStyle w:val="PlaceholderText"/>
              <w:sz w:val="16"/>
              <w:szCs w:val="16"/>
            </w:rPr>
            <w:t>Choose an item.</w:t>
          </w:r>
        </w:p>
      </w:docPartBody>
    </w:docPart>
    <w:docPart>
      <w:docPartPr>
        <w:name w:val="BF11E5955F334CB4835A6007D1C0FEF7"/>
        <w:category>
          <w:name w:val="General"/>
          <w:gallery w:val="placeholder"/>
        </w:category>
        <w:types>
          <w:type w:val="bbPlcHdr"/>
        </w:types>
        <w:behaviors>
          <w:behavior w:val="content"/>
        </w:behaviors>
        <w:guid w:val="{AFDA6B5F-F062-4977-867D-859C19EF6B0D}"/>
      </w:docPartPr>
      <w:docPartBody>
        <w:p w:rsidR="00DF465C" w:rsidP="006E235A" w:rsidRDefault="006E235A">
          <w:pPr>
            <w:pStyle w:val="BF11E5955F334CB4835A6007D1C0FEF7"/>
          </w:pPr>
          <w:r w:rsidRPr="003064B1">
            <w:rPr>
              <w:rStyle w:val="PlaceholderText"/>
              <w:sz w:val="16"/>
              <w:szCs w:val="16"/>
            </w:rPr>
            <w:t>Choose an item.</w:t>
          </w:r>
        </w:p>
      </w:docPartBody>
    </w:docPart>
    <w:docPart>
      <w:docPartPr>
        <w:name w:val="B7A4A73541C24545852EB4BB0B09930F"/>
        <w:category>
          <w:name w:val="General"/>
          <w:gallery w:val="placeholder"/>
        </w:category>
        <w:types>
          <w:type w:val="bbPlcHdr"/>
        </w:types>
        <w:behaviors>
          <w:behavior w:val="content"/>
        </w:behaviors>
        <w:guid w:val="{DC817BCF-07F0-4FF2-92F0-98B475DE91D1}"/>
      </w:docPartPr>
      <w:docPartBody>
        <w:p w:rsidR="00DF465C" w:rsidP="006E235A" w:rsidRDefault="006E235A">
          <w:pPr>
            <w:pStyle w:val="B7A4A73541C24545852EB4BB0B09930F"/>
          </w:pPr>
          <w:r w:rsidRPr="003064B1">
            <w:rPr>
              <w:rStyle w:val="PlaceholderText"/>
              <w:sz w:val="16"/>
              <w:szCs w:val="16"/>
            </w:rPr>
            <w:t>Choose an item.</w:t>
          </w:r>
        </w:p>
      </w:docPartBody>
    </w:docPart>
    <w:docPart>
      <w:docPartPr>
        <w:name w:val="03294BB3FBDD4002A2B928CC325519A5"/>
        <w:category>
          <w:name w:val="General"/>
          <w:gallery w:val="placeholder"/>
        </w:category>
        <w:types>
          <w:type w:val="bbPlcHdr"/>
        </w:types>
        <w:behaviors>
          <w:behavior w:val="content"/>
        </w:behaviors>
        <w:guid w:val="{2AA1FC93-0857-48F8-92D6-9B9C3C29D317}"/>
      </w:docPartPr>
      <w:docPartBody>
        <w:p w:rsidR="00DF465C" w:rsidP="006E235A" w:rsidRDefault="006E235A">
          <w:pPr>
            <w:pStyle w:val="03294BB3FBDD4002A2B928CC325519A5"/>
          </w:pPr>
          <w:r w:rsidRPr="003064B1">
            <w:rPr>
              <w:rStyle w:val="PlaceholderText"/>
              <w:sz w:val="16"/>
              <w:szCs w:val="16"/>
            </w:rPr>
            <w:t>Choose an item.</w:t>
          </w:r>
        </w:p>
      </w:docPartBody>
    </w:docPart>
    <w:docPart>
      <w:docPartPr>
        <w:name w:val="2C1369404EA348108B4B5CA54C7538BD"/>
        <w:category>
          <w:name w:val="General"/>
          <w:gallery w:val="placeholder"/>
        </w:category>
        <w:types>
          <w:type w:val="bbPlcHdr"/>
        </w:types>
        <w:behaviors>
          <w:behavior w:val="content"/>
        </w:behaviors>
        <w:guid w:val="{EA6212A2-D655-4717-8B64-A6D312386719}"/>
      </w:docPartPr>
      <w:docPartBody>
        <w:p w:rsidR="00DF465C" w:rsidP="006E235A" w:rsidRDefault="006E235A">
          <w:pPr>
            <w:pStyle w:val="2C1369404EA348108B4B5CA54C7538BD"/>
          </w:pPr>
          <w:r w:rsidRPr="003064B1">
            <w:rPr>
              <w:rStyle w:val="PlaceholderText"/>
              <w:sz w:val="16"/>
              <w:szCs w:val="16"/>
            </w:rPr>
            <w:t>Choose an item.</w:t>
          </w:r>
        </w:p>
      </w:docPartBody>
    </w:docPart>
    <w:docPart>
      <w:docPartPr>
        <w:name w:val="9E716A5D878243AEB81175EDBCF0EB3F"/>
        <w:category>
          <w:name w:val="General"/>
          <w:gallery w:val="placeholder"/>
        </w:category>
        <w:types>
          <w:type w:val="bbPlcHdr"/>
        </w:types>
        <w:behaviors>
          <w:behavior w:val="content"/>
        </w:behaviors>
        <w:guid w:val="{CB313E7F-019F-419B-8455-07C11E13AF5B}"/>
      </w:docPartPr>
      <w:docPartBody>
        <w:p w:rsidR="00DF465C" w:rsidP="006E235A" w:rsidRDefault="006E235A">
          <w:pPr>
            <w:pStyle w:val="9E716A5D878243AEB81175EDBCF0EB3F"/>
          </w:pPr>
          <w:r w:rsidRPr="003064B1">
            <w:rPr>
              <w:rStyle w:val="PlaceholderText"/>
              <w:sz w:val="16"/>
              <w:szCs w:val="16"/>
            </w:rPr>
            <w:t>Choose an item.</w:t>
          </w:r>
        </w:p>
      </w:docPartBody>
    </w:docPart>
    <w:docPart>
      <w:docPartPr>
        <w:name w:val="938A3AFE83DC49869861BFD9D54385A6"/>
        <w:category>
          <w:name w:val="General"/>
          <w:gallery w:val="placeholder"/>
        </w:category>
        <w:types>
          <w:type w:val="bbPlcHdr"/>
        </w:types>
        <w:behaviors>
          <w:behavior w:val="content"/>
        </w:behaviors>
        <w:guid w:val="{F50BB0BB-4559-49EE-83D9-BEC22AB1D6B1}"/>
      </w:docPartPr>
      <w:docPartBody>
        <w:p w:rsidR="00DF465C" w:rsidP="006E235A" w:rsidRDefault="006E235A">
          <w:pPr>
            <w:pStyle w:val="938A3AFE83DC49869861BFD9D54385A6"/>
          </w:pPr>
          <w:r w:rsidRPr="003064B1">
            <w:rPr>
              <w:rStyle w:val="PlaceholderText"/>
              <w:sz w:val="16"/>
              <w:szCs w:val="16"/>
            </w:rPr>
            <w:t>Choose an item.</w:t>
          </w:r>
        </w:p>
      </w:docPartBody>
    </w:docPart>
    <w:docPart>
      <w:docPartPr>
        <w:name w:val="D865FB6A9D094390935B8FA7DDB6689F"/>
        <w:category>
          <w:name w:val="General"/>
          <w:gallery w:val="placeholder"/>
        </w:category>
        <w:types>
          <w:type w:val="bbPlcHdr"/>
        </w:types>
        <w:behaviors>
          <w:behavior w:val="content"/>
        </w:behaviors>
        <w:guid w:val="{261B8F30-0400-48E5-857C-0B45ACDD8AC1}"/>
      </w:docPartPr>
      <w:docPartBody>
        <w:p w:rsidR="00DF465C" w:rsidP="006E235A" w:rsidRDefault="006E235A">
          <w:pPr>
            <w:pStyle w:val="D865FB6A9D094390935B8FA7DDB6689F"/>
          </w:pPr>
          <w:r w:rsidRPr="003064B1">
            <w:rPr>
              <w:rStyle w:val="PlaceholderText"/>
              <w:sz w:val="16"/>
              <w:szCs w:val="16"/>
            </w:rPr>
            <w:t>Choose an item.</w:t>
          </w:r>
        </w:p>
      </w:docPartBody>
    </w:docPart>
    <w:docPart>
      <w:docPartPr>
        <w:name w:val="57E783ADF4214D0A869B757BC4196FEA"/>
        <w:category>
          <w:name w:val="General"/>
          <w:gallery w:val="placeholder"/>
        </w:category>
        <w:types>
          <w:type w:val="bbPlcHdr"/>
        </w:types>
        <w:behaviors>
          <w:behavior w:val="content"/>
        </w:behaviors>
        <w:guid w:val="{0153627C-597E-48B8-BA06-6291DA88DCA0}"/>
      </w:docPartPr>
      <w:docPartBody>
        <w:p w:rsidR="00DF465C" w:rsidP="006E235A" w:rsidRDefault="006E235A">
          <w:pPr>
            <w:pStyle w:val="57E783ADF4214D0A869B757BC4196FEA"/>
          </w:pPr>
          <w:r w:rsidRPr="003064B1">
            <w:rPr>
              <w:rStyle w:val="PlaceholderText"/>
              <w:sz w:val="16"/>
              <w:szCs w:val="16"/>
            </w:rPr>
            <w:t>Choose an item.</w:t>
          </w:r>
        </w:p>
      </w:docPartBody>
    </w:docPart>
    <w:docPart>
      <w:docPartPr>
        <w:name w:val="ED982D9E72794D66BAF1A9C33CB50485"/>
        <w:category>
          <w:name w:val="General"/>
          <w:gallery w:val="placeholder"/>
        </w:category>
        <w:types>
          <w:type w:val="bbPlcHdr"/>
        </w:types>
        <w:behaviors>
          <w:behavior w:val="content"/>
        </w:behaviors>
        <w:guid w:val="{35897147-A57C-4697-A4F4-5E2242BB9FCE}"/>
      </w:docPartPr>
      <w:docPartBody>
        <w:p w:rsidR="00DF465C" w:rsidP="006E235A" w:rsidRDefault="006E235A">
          <w:pPr>
            <w:pStyle w:val="ED982D9E72794D66BAF1A9C33CB50485"/>
          </w:pPr>
          <w:r w:rsidRPr="003064B1">
            <w:rPr>
              <w:rStyle w:val="PlaceholderText"/>
              <w:sz w:val="16"/>
              <w:szCs w:val="16"/>
            </w:rPr>
            <w:t>Choose an item.</w:t>
          </w:r>
        </w:p>
      </w:docPartBody>
    </w:docPart>
    <w:docPart>
      <w:docPartPr>
        <w:name w:val="A72E73EA1E72446B96EA1D95C428B64E"/>
        <w:category>
          <w:name w:val="General"/>
          <w:gallery w:val="placeholder"/>
        </w:category>
        <w:types>
          <w:type w:val="bbPlcHdr"/>
        </w:types>
        <w:behaviors>
          <w:behavior w:val="content"/>
        </w:behaviors>
        <w:guid w:val="{64B609C3-8486-4148-AF7F-76E86837DC75}"/>
      </w:docPartPr>
      <w:docPartBody>
        <w:p w:rsidR="00DF465C" w:rsidP="006E235A" w:rsidRDefault="006E235A">
          <w:pPr>
            <w:pStyle w:val="A72E73EA1E72446B96EA1D95C428B64E"/>
          </w:pPr>
          <w:r w:rsidRPr="003064B1">
            <w:rPr>
              <w:rStyle w:val="PlaceholderText"/>
              <w:sz w:val="16"/>
              <w:szCs w:val="16"/>
            </w:rPr>
            <w:t>Choose an item.</w:t>
          </w:r>
        </w:p>
      </w:docPartBody>
    </w:docPart>
    <w:docPart>
      <w:docPartPr>
        <w:name w:val="3693BAE15E1D401C871BCE40CE9B4D01"/>
        <w:category>
          <w:name w:val="General"/>
          <w:gallery w:val="placeholder"/>
        </w:category>
        <w:types>
          <w:type w:val="bbPlcHdr"/>
        </w:types>
        <w:behaviors>
          <w:behavior w:val="content"/>
        </w:behaviors>
        <w:guid w:val="{6661C5F7-21B9-4677-A60C-F8B8823DD1F9}"/>
      </w:docPartPr>
      <w:docPartBody>
        <w:p w:rsidR="00DF465C" w:rsidP="006E235A" w:rsidRDefault="006E235A">
          <w:pPr>
            <w:pStyle w:val="3693BAE15E1D401C871BCE40CE9B4D01"/>
          </w:pPr>
          <w:r w:rsidRPr="003064B1">
            <w:rPr>
              <w:rStyle w:val="PlaceholderText"/>
              <w:sz w:val="16"/>
              <w:szCs w:val="16"/>
            </w:rPr>
            <w:t>Choose an item.</w:t>
          </w:r>
        </w:p>
      </w:docPartBody>
    </w:docPart>
    <w:docPart>
      <w:docPartPr>
        <w:name w:val="2E73A8DC920A4D4BBCE0BC3349041037"/>
        <w:category>
          <w:name w:val="General"/>
          <w:gallery w:val="placeholder"/>
        </w:category>
        <w:types>
          <w:type w:val="bbPlcHdr"/>
        </w:types>
        <w:behaviors>
          <w:behavior w:val="content"/>
        </w:behaviors>
        <w:guid w:val="{DC5ACFEE-392C-4D56-9DB0-90F90B1507A0}"/>
      </w:docPartPr>
      <w:docPartBody>
        <w:p w:rsidR="00DF465C" w:rsidP="006E235A" w:rsidRDefault="006E235A">
          <w:pPr>
            <w:pStyle w:val="2E73A8DC920A4D4BBCE0BC3349041037"/>
          </w:pPr>
          <w:r w:rsidRPr="003064B1">
            <w:rPr>
              <w:rStyle w:val="PlaceholderText"/>
              <w:sz w:val="16"/>
              <w:szCs w:val="16"/>
            </w:rPr>
            <w:t>Choose an item.</w:t>
          </w:r>
        </w:p>
      </w:docPartBody>
    </w:docPart>
    <w:docPart>
      <w:docPartPr>
        <w:name w:val="839C2E94E9FE4AF4B6CF0D2CFA1DCCC4"/>
        <w:category>
          <w:name w:val="General"/>
          <w:gallery w:val="placeholder"/>
        </w:category>
        <w:types>
          <w:type w:val="bbPlcHdr"/>
        </w:types>
        <w:behaviors>
          <w:behavior w:val="content"/>
        </w:behaviors>
        <w:guid w:val="{E94299EB-EABA-4D82-BB88-8581AA9BA13B}"/>
      </w:docPartPr>
      <w:docPartBody>
        <w:p w:rsidR="00DF465C" w:rsidP="006E235A" w:rsidRDefault="006E235A">
          <w:pPr>
            <w:pStyle w:val="839C2E94E9FE4AF4B6CF0D2CFA1DCCC4"/>
          </w:pPr>
          <w:r w:rsidRPr="003064B1">
            <w:rPr>
              <w:rStyle w:val="PlaceholderText"/>
              <w:sz w:val="16"/>
              <w:szCs w:val="16"/>
            </w:rPr>
            <w:t>Choose an item.</w:t>
          </w:r>
        </w:p>
      </w:docPartBody>
    </w:docPart>
    <w:docPart>
      <w:docPartPr>
        <w:name w:val="5E50B064D1994F179DB00FE21894099D"/>
        <w:category>
          <w:name w:val="General"/>
          <w:gallery w:val="placeholder"/>
        </w:category>
        <w:types>
          <w:type w:val="bbPlcHdr"/>
        </w:types>
        <w:behaviors>
          <w:behavior w:val="content"/>
        </w:behaviors>
        <w:guid w:val="{B3D220E7-1A85-43D3-81D9-B8EB162ADEFF}"/>
      </w:docPartPr>
      <w:docPartBody>
        <w:p w:rsidR="00DF465C" w:rsidP="006E235A" w:rsidRDefault="006E235A">
          <w:pPr>
            <w:pStyle w:val="5E50B064D1994F179DB00FE21894099D"/>
          </w:pPr>
          <w:r w:rsidRPr="003064B1">
            <w:rPr>
              <w:rStyle w:val="PlaceholderText"/>
              <w:sz w:val="16"/>
              <w:szCs w:val="16"/>
            </w:rPr>
            <w:t>Choose an item.</w:t>
          </w:r>
        </w:p>
      </w:docPartBody>
    </w:docPart>
    <w:docPart>
      <w:docPartPr>
        <w:name w:val="D76F2E9906494400BA37ABA6FC157BB0"/>
        <w:category>
          <w:name w:val="General"/>
          <w:gallery w:val="placeholder"/>
        </w:category>
        <w:types>
          <w:type w:val="bbPlcHdr"/>
        </w:types>
        <w:behaviors>
          <w:behavior w:val="content"/>
        </w:behaviors>
        <w:guid w:val="{D7767647-59C5-4CE8-BC5B-8825CE145C92}"/>
      </w:docPartPr>
      <w:docPartBody>
        <w:p w:rsidR="00DF465C" w:rsidP="006E235A" w:rsidRDefault="006E235A">
          <w:pPr>
            <w:pStyle w:val="D76F2E9906494400BA37ABA6FC157BB0"/>
          </w:pPr>
          <w:r w:rsidRPr="003064B1">
            <w:rPr>
              <w:rStyle w:val="PlaceholderText"/>
              <w:sz w:val="16"/>
              <w:szCs w:val="16"/>
            </w:rPr>
            <w:t>Choose an item.</w:t>
          </w:r>
        </w:p>
      </w:docPartBody>
    </w:docPart>
    <w:docPart>
      <w:docPartPr>
        <w:name w:val="BF024C6FD578407186AF252DDA066B5D"/>
        <w:category>
          <w:name w:val="General"/>
          <w:gallery w:val="placeholder"/>
        </w:category>
        <w:types>
          <w:type w:val="bbPlcHdr"/>
        </w:types>
        <w:behaviors>
          <w:behavior w:val="content"/>
        </w:behaviors>
        <w:guid w:val="{03A5426A-FF61-4D0B-A0CA-6C179D848330}"/>
      </w:docPartPr>
      <w:docPartBody>
        <w:p w:rsidR="00DF465C" w:rsidP="006E235A" w:rsidRDefault="006E235A">
          <w:pPr>
            <w:pStyle w:val="BF024C6FD578407186AF252DDA066B5D"/>
          </w:pPr>
          <w:r w:rsidRPr="003064B1">
            <w:rPr>
              <w:rStyle w:val="PlaceholderText"/>
              <w:sz w:val="16"/>
              <w:szCs w:val="16"/>
            </w:rPr>
            <w:t>Choose an item.</w:t>
          </w:r>
        </w:p>
      </w:docPartBody>
    </w:docPart>
    <w:docPart>
      <w:docPartPr>
        <w:name w:val="12450F0E0A5047F498CC5FCED731A501"/>
        <w:category>
          <w:name w:val="General"/>
          <w:gallery w:val="placeholder"/>
        </w:category>
        <w:types>
          <w:type w:val="bbPlcHdr"/>
        </w:types>
        <w:behaviors>
          <w:behavior w:val="content"/>
        </w:behaviors>
        <w:guid w:val="{F1305755-C021-4CCC-8D0D-65DBC291D1EF}"/>
      </w:docPartPr>
      <w:docPartBody>
        <w:p w:rsidR="00DF465C" w:rsidP="006E235A" w:rsidRDefault="006E235A">
          <w:pPr>
            <w:pStyle w:val="12450F0E0A5047F498CC5FCED731A501"/>
          </w:pPr>
          <w:r w:rsidRPr="003064B1">
            <w:rPr>
              <w:rStyle w:val="PlaceholderText"/>
              <w:sz w:val="16"/>
              <w:szCs w:val="16"/>
            </w:rPr>
            <w:t>Choose an item.</w:t>
          </w:r>
        </w:p>
      </w:docPartBody>
    </w:docPart>
    <w:docPart>
      <w:docPartPr>
        <w:name w:val="9406585FB0B1453A9A120256E03CF09A"/>
        <w:category>
          <w:name w:val="General"/>
          <w:gallery w:val="placeholder"/>
        </w:category>
        <w:types>
          <w:type w:val="bbPlcHdr"/>
        </w:types>
        <w:behaviors>
          <w:behavior w:val="content"/>
        </w:behaviors>
        <w:guid w:val="{376175D2-5D9B-4968-AFA3-B7591B8A7E07}"/>
      </w:docPartPr>
      <w:docPartBody>
        <w:p w:rsidR="00DF465C" w:rsidP="006E235A" w:rsidRDefault="006E235A">
          <w:pPr>
            <w:pStyle w:val="9406585FB0B1453A9A120256E03CF09A"/>
          </w:pPr>
          <w:r w:rsidRPr="003064B1">
            <w:rPr>
              <w:rStyle w:val="PlaceholderText"/>
              <w:sz w:val="16"/>
              <w:szCs w:val="16"/>
            </w:rPr>
            <w:t>Choose an item.</w:t>
          </w:r>
        </w:p>
      </w:docPartBody>
    </w:docPart>
    <w:docPart>
      <w:docPartPr>
        <w:name w:val="80F2F6467C8543A7817060A5BC361FF8"/>
        <w:category>
          <w:name w:val="General"/>
          <w:gallery w:val="placeholder"/>
        </w:category>
        <w:types>
          <w:type w:val="bbPlcHdr"/>
        </w:types>
        <w:behaviors>
          <w:behavior w:val="content"/>
        </w:behaviors>
        <w:guid w:val="{18571F8D-BBB6-4B98-82DF-4CCCF3507A84}"/>
      </w:docPartPr>
      <w:docPartBody>
        <w:p w:rsidR="00DF465C" w:rsidP="006E235A" w:rsidRDefault="006E235A">
          <w:pPr>
            <w:pStyle w:val="80F2F6467C8543A7817060A5BC361FF8"/>
          </w:pPr>
          <w:r w:rsidRPr="003064B1">
            <w:rPr>
              <w:rStyle w:val="PlaceholderText"/>
              <w:sz w:val="16"/>
              <w:szCs w:val="16"/>
            </w:rPr>
            <w:t>Choose an item.</w:t>
          </w:r>
        </w:p>
      </w:docPartBody>
    </w:docPart>
    <w:docPart>
      <w:docPartPr>
        <w:name w:val="A647171EF3104DFCAF4F557DA798E4B5"/>
        <w:category>
          <w:name w:val="General"/>
          <w:gallery w:val="placeholder"/>
        </w:category>
        <w:types>
          <w:type w:val="bbPlcHdr"/>
        </w:types>
        <w:behaviors>
          <w:behavior w:val="content"/>
        </w:behaviors>
        <w:guid w:val="{4A1AEC1F-15C7-4321-8F6F-BF11520D4EB1}"/>
      </w:docPartPr>
      <w:docPartBody>
        <w:p w:rsidR="00DF465C" w:rsidP="006E235A" w:rsidRDefault="006E235A">
          <w:pPr>
            <w:pStyle w:val="A647171EF3104DFCAF4F557DA798E4B5"/>
          </w:pPr>
          <w:r w:rsidRPr="003064B1">
            <w:rPr>
              <w:rStyle w:val="PlaceholderText"/>
              <w:sz w:val="16"/>
              <w:szCs w:val="16"/>
            </w:rPr>
            <w:t>Choose an item.</w:t>
          </w:r>
        </w:p>
      </w:docPartBody>
    </w:docPart>
    <w:docPart>
      <w:docPartPr>
        <w:name w:val="BA488F61FC4C48398F7EF3D072452A13"/>
        <w:category>
          <w:name w:val="General"/>
          <w:gallery w:val="placeholder"/>
        </w:category>
        <w:types>
          <w:type w:val="bbPlcHdr"/>
        </w:types>
        <w:behaviors>
          <w:behavior w:val="content"/>
        </w:behaviors>
        <w:guid w:val="{B21DEA09-88F3-401A-8559-369506BE8EAA}"/>
      </w:docPartPr>
      <w:docPartBody>
        <w:p w:rsidR="00DF465C" w:rsidP="006E235A" w:rsidRDefault="006E235A">
          <w:pPr>
            <w:pStyle w:val="BA488F61FC4C48398F7EF3D072452A13"/>
          </w:pPr>
          <w:r w:rsidRPr="003064B1">
            <w:rPr>
              <w:rStyle w:val="PlaceholderText"/>
              <w:sz w:val="16"/>
              <w:szCs w:val="16"/>
            </w:rPr>
            <w:t>Choose an item.</w:t>
          </w:r>
        </w:p>
      </w:docPartBody>
    </w:docPart>
    <w:docPart>
      <w:docPartPr>
        <w:name w:val="AF2C604F6D114391850D72435F9222FA"/>
        <w:category>
          <w:name w:val="General"/>
          <w:gallery w:val="placeholder"/>
        </w:category>
        <w:types>
          <w:type w:val="bbPlcHdr"/>
        </w:types>
        <w:behaviors>
          <w:behavior w:val="content"/>
        </w:behaviors>
        <w:guid w:val="{628A7B05-9F07-41ED-9CA6-51D3423A1684}"/>
      </w:docPartPr>
      <w:docPartBody>
        <w:p w:rsidR="00DF465C" w:rsidP="006E235A" w:rsidRDefault="006E235A">
          <w:pPr>
            <w:pStyle w:val="AF2C604F6D114391850D72435F9222FA"/>
          </w:pPr>
          <w:r w:rsidRPr="003064B1">
            <w:rPr>
              <w:rStyle w:val="PlaceholderText"/>
              <w:sz w:val="16"/>
              <w:szCs w:val="16"/>
            </w:rPr>
            <w:t>Choose an item.</w:t>
          </w:r>
        </w:p>
      </w:docPartBody>
    </w:docPart>
    <w:docPart>
      <w:docPartPr>
        <w:name w:val="3540F96693794677A2D8E8D8C3C9445D"/>
        <w:category>
          <w:name w:val="General"/>
          <w:gallery w:val="placeholder"/>
        </w:category>
        <w:types>
          <w:type w:val="bbPlcHdr"/>
        </w:types>
        <w:behaviors>
          <w:behavior w:val="content"/>
        </w:behaviors>
        <w:guid w:val="{2ACFD768-EBD6-43D3-8FD5-E6C31DFFF005}"/>
      </w:docPartPr>
      <w:docPartBody>
        <w:p w:rsidR="00DF465C" w:rsidP="006E235A" w:rsidRDefault="006E235A">
          <w:pPr>
            <w:pStyle w:val="3540F96693794677A2D8E8D8C3C9445D"/>
          </w:pPr>
          <w:r w:rsidRPr="003064B1">
            <w:rPr>
              <w:rStyle w:val="PlaceholderText"/>
              <w:sz w:val="16"/>
              <w:szCs w:val="16"/>
            </w:rPr>
            <w:t>Choose an item.</w:t>
          </w:r>
        </w:p>
      </w:docPartBody>
    </w:docPart>
    <w:docPart>
      <w:docPartPr>
        <w:name w:val="CB7690BFDB8C41879F2DB9C7154B0ED6"/>
        <w:category>
          <w:name w:val="General"/>
          <w:gallery w:val="placeholder"/>
        </w:category>
        <w:types>
          <w:type w:val="bbPlcHdr"/>
        </w:types>
        <w:behaviors>
          <w:behavior w:val="content"/>
        </w:behaviors>
        <w:guid w:val="{EB789ACE-3485-432F-89B3-F720EE2B1532}"/>
      </w:docPartPr>
      <w:docPartBody>
        <w:p w:rsidR="00DF465C" w:rsidP="006E235A" w:rsidRDefault="006E235A">
          <w:pPr>
            <w:pStyle w:val="CB7690BFDB8C41879F2DB9C7154B0ED6"/>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B7BCB"/>
    <w:rsid w:val="002E394D"/>
    <w:rsid w:val="006C6AEA"/>
    <w:rsid w:val="006E235A"/>
    <w:rsid w:val="00802E36"/>
    <w:rsid w:val="008B6557"/>
    <w:rsid w:val="009225AA"/>
    <w:rsid w:val="00BC0FD5"/>
    <w:rsid w:val="00DF465C"/>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35A"/>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009D736EC3354EEDA52A6CE0EEDC6F3E">
    <w:name w:val="009D736EC3354EEDA52A6CE0EEDC6F3E"/>
    <w:rsid w:val="006E235A"/>
  </w:style>
  <w:style w:type="paragraph" w:customStyle="1" w:styleId="AE870C9310EC4E34B534A7888945430B">
    <w:name w:val="AE870C9310EC4E34B534A7888945430B"/>
    <w:rsid w:val="006E235A"/>
  </w:style>
  <w:style w:type="paragraph" w:customStyle="1" w:styleId="37BE506FC3C04AB4895A01BAB347427C">
    <w:name w:val="37BE506FC3C04AB4895A01BAB347427C"/>
    <w:rsid w:val="006E235A"/>
  </w:style>
  <w:style w:type="paragraph" w:customStyle="1" w:styleId="AD34E51A5394413BA5D7B2E9B0D88639">
    <w:name w:val="AD34E51A5394413BA5D7B2E9B0D88639"/>
    <w:rsid w:val="006E235A"/>
  </w:style>
  <w:style w:type="paragraph" w:customStyle="1" w:styleId="D141E66C50E243DA92E7ED7A5348A5E4">
    <w:name w:val="D141E66C50E243DA92E7ED7A5348A5E4"/>
    <w:rsid w:val="006E235A"/>
  </w:style>
  <w:style w:type="paragraph" w:customStyle="1" w:styleId="34EAA0DC22924937860CAD5C1370C219">
    <w:name w:val="34EAA0DC22924937860CAD5C1370C219"/>
    <w:rsid w:val="006E235A"/>
  </w:style>
  <w:style w:type="paragraph" w:customStyle="1" w:styleId="952961BC10204905B4F9729FE9D57B03">
    <w:name w:val="952961BC10204905B4F9729FE9D57B03"/>
    <w:rsid w:val="006E235A"/>
  </w:style>
  <w:style w:type="paragraph" w:customStyle="1" w:styleId="D697CE12F6124EFFA68F1F9B5B1C70AA">
    <w:name w:val="D697CE12F6124EFFA68F1F9B5B1C70AA"/>
    <w:rsid w:val="006E235A"/>
  </w:style>
  <w:style w:type="paragraph" w:customStyle="1" w:styleId="52A2B579A69B4CAA937E40FCA26C57DD">
    <w:name w:val="52A2B579A69B4CAA937E40FCA26C57DD"/>
    <w:rsid w:val="006E235A"/>
  </w:style>
  <w:style w:type="paragraph" w:customStyle="1" w:styleId="7E228FD1A5E843B7946EE06EFE5D1429">
    <w:name w:val="7E228FD1A5E843B7946EE06EFE5D1429"/>
    <w:rsid w:val="006E235A"/>
  </w:style>
  <w:style w:type="paragraph" w:customStyle="1" w:styleId="BC36D22BEA654B2C9CC5D03F279D2545">
    <w:name w:val="BC36D22BEA654B2C9CC5D03F279D2545"/>
    <w:rsid w:val="006E235A"/>
  </w:style>
  <w:style w:type="paragraph" w:customStyle="1" w:styleId="0A112B56D37B4A518577B13D14AA44B2">
    <w:name w:val="0A112B56D37B4A518577B13D14AA44B2"/>
    <w:rsid w:val="006E235A"/>
  </w:style>
  <w:style w:type="paragraph" w:customStyle="1" w:styleId="7E165B9E5685470E9815EEF63840D03C">
    <w:name w:val="7E165B9E5685470E9815EEF63840D03C"/>
    <w:rsid w:val="006E235A"/>
  </w:style>
  <w:style w:type="paragraph" w:customStyle="1" w:styleId="C11EF4CFE2974E068C42771A23A5C428">
    <w:name w:val="C11EF4CFE2974E068C42771A23A5C428"/>
    <w:rsid w:val="006E235A"/>
  </w:style>
  <w:style w:type="paragraph" w:customStyle="1" w:styleId="338625B1AD584C7C928E85893DF9B306">
    <w:name w:val="338625B1AD584C7C928E85893DF9B306"/>
    <w:rsid w:val="006E235A"/>
  </w:style>
  <w:style w:type="paragraph" w:customStyle="1" w:styleId="A7285443D7A64D25AF0B398B796B34FF">
    <w:name w:val="A7285443D7A64D25AF0B398B796B34FF"/>
    <w:rsid w:val="006E235A"/>
  </w:style>
  <w:style w:type="paragraph" w:customStyle="1" w:styleId="3AFBBEE230834411845F3BBB4F116599">
    <w:name w:val="3AFBBEE230834411845F3BBB4F116599"/>
    <w:rsid w:val="006E235A"/>
  </w:style>
  <w:style w:type="paragraph" w:customStyle="1" w:styleId="100B49770E2C4B7A8DBBC458778B9AE8">
    <w:name w:val="100B49770E2C4B7A8DBBC458778B9AE8"/>
    <w:rsid w:val="006E235A"/>
  </w:style>
  <w:style w:type="paragraph" w:customStyle="1" w:styleId="D263959CC7B74FA4A9AFE09EBDE4AB7F">
    <w:name w:val="D263959CC7B74FA4A9AFE09EBDE4AB7F"/>
    <w:rsid w:val="006E235A"/>
  </w:style>
  <w:style w:type="paragraph" w:customStyle="1" w:styleId="9B1321D709934CF189165DC46593C507">
    <w:name w:val="9B1321D709934CF189165DC46593C507"/>
    <w:rsid w:val="006E235A"/>
  </w:style>
  <w:style w:type="paragraph" w:customStyle="1" w:styleId="BF11E5955F334CB4835A6007D1C0FEF7">
    <w:name w:val="BF11E5955F334CB4835A6007D1C0FEF7"/>
    <w:rsid w:val="006E235A"/>
  </w:style>
  <w:style w:type="paragraph" w:customStyle="1" w:styleId="B7A4A73541C24545852EB4BB0B09930F">
    <w:name w:val="B7A4A73541C24545852EB4BB0B09930F"/>
    <w:rsid w:val="006E235A"/>
  </w:style>
  <w:style w:type="paragraph" w:customStyle="1" w:styleId="03294BB3FBDD4002A2B928CC325519A5">
    <w:name w:val="03294BB3FBDD4002A2B928CC325519A5"/>
    <w:rsid w:val="006E235A"/>
  </w:style>
  <w:style w:type="paragraph" w:customStyle="1" w:styleId="2C1369404EA348108B4B5CA54C7538BD">
    <w:name w:val="2C1369404EA348108B4B5CA54C7538BD"/>
    <w:rsid w:val="006E235A"/>
  </w:style>
  <w:style w:type="paragraph" w:customStyle="1" w:styleId="9E716A5D878243AEB81175EDBCF0EB3F">
    <w:name w:val="9E716A5D878243AEB81175EDBCF0EB3F"/>
    <w:rsid w:val="006E235A"/>
  </w:style>
  <w:style w:type="paragraph" w:customStyle="1" w:styleId="938A3AFE83DC49869861BFD9D54385A6">
    <w:name w:val="938A3AFE83DC49869861BFD9D54385A6"/>
    <w:rsid w:val="006E235A"/>
  </w:style>
  <w:style w:type="paragraph" w:customStyle="1" w:styleId="D865FB6A9D094390935B8FA7DDB6689F">
    <w:name w:val="D865FB6A9D094390935B8FA7DDB6689F"/>
    <w:rsid w:val="006E235A"/>
  </w:style>
  <w:style w:type="paragraph" w:customStyle="1" w:styleId="57E783ADF4214D0A869B757BC4196FEA">
    <w:name w:val="57E783ADF4214D0A869B757BC4196FEA"/>
    <w:rsid w:val="006E235A"/>
  </w:style>
  <w:style w:type="paragraph" w:customStyle="1" w:styleId="ED982D9E72794D66BAF1A9C33CB50485">
    <w:name w:val="ED982D9E72794D66BAF1A9C33CB50485"/>
    <w:rsid w:val="006E235A"/>
  </w:style>
  <w:style w:type="paragraph" w:customStyle="1" w:styleId="A72E73EA1E72446B96EA1D95C428B64E">
    <w:name w:val="A72E73EA1E72446B96EA1D95C428B64E"/>
    <w:rsid w:val="006E235A"/>
  </w:style>
  <w:style w:type="paragraph" w:customStyle="1" w:styleId="3693BAE15E1D401C871BCE40CE9B4D01">
    <w:name w:val="3693BAE15E1D401C871BCE40CE9B4D01"/>
    <w:rsid w:val="006E235A"/>
  </w:style>
  <w:style w:type="paragraph" w:customStyle="1" w:styleId="2E73A8DC920A4D4BBCE0BC3349041037">
    <w:name w:val="2E73A8DC920A4D4BBCE0BC3349041037"/>
    <w:rsid w:val="006E235A"/>
  </w:style>
  <w:style w:type="paragraph" w:customStyle="1" w:styleId="839C2E94E9FE4AF4B6CF0D2CFA1DCCC4">
    <w:name w:val="839C2E94E9FE4AF4B6CF0D2CFA1DCCC4"/>
    <w:rsid w:val="006E235A"/>
  </w:style>
  <w:style w:type="paragraph" w:customStyle="1" w:styleId="5E50B064D1994F179DB00FE21894099D">
    <w:name w:val="5E50B064D1994F179DB00FE21894099D"/>
    <w:rsid w:val="006E235A"/>
  </w:style>
  <w:style w:type="paragraph" w:customStyle="1" w:styleId="D76F2E9906494400BA37ABA6FC157BB0">
    <w:name w:val="D76F2E9906494400BA37ABA6FC157BB0"/>
    <w:rsid w:val="006E235A"/>
  </w:style>
  <w:style w:type="paragraph" w:customStyle="1" w:styleId="BF024C6FD578407186AF252DDA066B5D">
    <w:name w:val="BF024C6FD578407186AF252DDA066B5D"/>
    <w:rsid w:val="006E235A"/>
  </w:style>
  <w:style w:type="paragraph" w:customStyle="1" w:styleId="12450F0E0A5047F498CC5FCED731A501">
    <w:name w:val="12450F0E0A5047F498CC5FCED731A501"/>
    <w:rsid w:val="006E235A"/>
  </w:style>
  <w:style w:type="paragraph" w:customStyle="1" w:styleId="9406585FB0B1453A9A120256E03CF09A">
    <w:name w:val="9406585FB0B1453A9A120256E03CF09A"/>
    <w:rsid w:val="006E235A"/>
  </w:style>
  <w:style w:type="paragraph" w:customStyle="1" w:styleId="80F2F6467C8543A7817060A5BC361FF8">
    <w:name w:val="80F2F6467C8543A7817060A5BC361FF8"/>
    <w:rsid w:val="006E235A"/>
  </w:style>
  <w:style w:type="paragraph" w:customStyle="1" w:styleId="A647171EF3104DFCAF4F557DA798E4B5">
    <w:name w:val="A647171EF3104DFCAF4F557DA798E4B5"/>
    <w:rsid w:val="006E235A"/>
  </w:style>
  <w:style w:type="paragraph" w:customStyle="1" w:styleId="BA488F61FC4C48398F7EF3D072452A13">
    <w:name w:val="BA488F61FC4C48398F7EF3D072452A13"/>
    <w:rsid w:val="006E235A"/>
  </w:style>
  <w:style w:type="paragraph" w:customStyle="1" w:styleId="AF2C604F6D114391850D72435F9222FA">
    <w:name w:val="AF2C604F6D114391850D72435F9222FA"/>
    <w:rsid w:val="006E235A"/>
  </w:style>
  <w:style w:type="paragraph" w:customStyle="1" w:styleId="3540F96693794677A2D8E8D8C3C9445D">
    <w:name w:val="3540F96693794677A2D8E8D8C3C9445D"/>
    <w:rsid w:val="006E235A"/>
  </w:style>
  <w:style w:type="paragraph" w:customStyle="1" w:styleId="CB7690BFDB8C41879F2DB9C7154B0ED6">
    <w:name w:val="CB7690BFDB8C41879F2DB9C7154B0ED6"/>
    <w:rsid w:val="006E2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FE289-802C-46D1-89A5-AA5A4BCD3039}"/>
</file>

<file path=customXml/itemProps2.xml><?xml version="1.0" encoding="utf-8"?>
<ds:datastoreItem xmlns:ds="http://schemas.openxmlformats.org/officeDocument/2006/customXml" ds:itemID="{1AEFF3AF-A362-4005-ABD2-9F5FDA26A8BD}"/>
</file>

<file path=customXml/itemProps3.xml><?xml version="1.0" encoding="utf-8"?>
<ds:datastoreItem xmlns:ds="http://schemas.openxmlformats.org/officeDocument/2006/customXml" ds:itemID="{5B172A19-9E39-4F23-9574-EF7CBB7870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12</revision>
  <dcterms:created xsi:type="dcterms:W3CDTF">2023-07-04T17:38:00.0000000Z</dcterms:created>
  <dcterms:modified xsi:type="dcterms:W3CDTF">2025-03-17T11:55:16.0802883Z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