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7FC1" w14:textId="77777777" w:rsidR="006E4B88" w:rsidRDefault="006E4B88" w:rsidP="006E4B88">
      <w:pPr>
        <w:jc w:val="right"/>
        <w:rPr>
          <w:rFonts w:ascii="Arial" w:hAnsi="Arial" w:cs="Arial"/>
        </w:rPr>
      </w:pPr>
      <w:r w:rsidRPr="00D571B2">
        <w:rPr>
          <w:rFonts w:ascii="Arial" w:hAnsi="Arial" w:cs="Arial"/>
          <w:noProof/>
        </w:rPr>
        <w:drawing>
          <wp:inline distT="0" distB="0" distL="0" distR="0" wp14:anchorId="00D205C5" wp14:editId="1434143C">
            <wp:extent cx="719306" cy="7683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2" cy="7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C142" w14:textId="0A94BBAB" w:rsidR="006E4B88" w:rsidRPr="00A1146B" w:rsidRDefault="006E4B88" w:rsidP="00A47A77">
      <w:pPr>
        <w:pStyle w:val="NormalWeb"/>
        <w:spacing w:before="278" w:beforeAutospacing="0"/>
        <w:rPr>
          <w:color w:val="000000"/>
          <w:lang w:val="en-US"/>
        </w:rPr>
      </w:pPr>
      <w:r w:rsidRPr="009C38B7">
        <w:rPr>
          <w:rFonts w:ascii="Arial" w:hAnsi="Arial" w:cs="Arial"/>
          <w:b/>
          <w:bCs/>
        </w:rPr>
        <w:t xml:space="preserve">BASES </w:t>
      </w:r>
      <w:r>
        <w:rPr>
          <w:rFonts w:ascii="Arial" w:hAnsi="Arial" w:cs="Arial"/>
          <w:b/>
          <w:bCs/>
        </w:rPr>
        <w:t>Divisional Chair</w:t>
      </w:r>
      <w:r w:rsidR="001E51A5">
        <w:rPr>
          <w:rFonts w:ascii="Arial" w:hAnsi="Arial" w:cs="Arial"/>
          <w:b/>
          <w:bCs/>
        </w:rPr>
        <w:t xml:space="preserve"> </w:t>
      </w:r>
      <w:r w:rsidR="00A47A77">
        <w:rPr>
          <w:rFonts w:ascii="Arial" w:hAnsi="Arial" w:cs="Arial"/>
          <w:b/>
          <w:bCs/>
        </w:rPr>
        <w:t xml:space="preserve">– Sport and Performance </w:t>
      </w:r>
      <w:r>
        <w:rPr>
          <w:rFonts w:ascii="Arial" w:hAnsi="Arial" w:cs="Arial"/>
          <w:b/>
          <w:bCs/>
        </w:rPr>
        <w:t>Division</w:t>
      </w:r>
      <w:r w:rsidR="00A47A77">
        <w:rPr>
          <w:rFonts w:ascii="Arial" w:hAnsi="Arial" w:cs="Arial"/>
          <w:b/>
          <w:bCs/>
        </w:rPr>
        <w:t>.</w:t>
      </w:r>
    </w:p>
    <w:p w14:paraId="1DD7018E" w14:textId="5BA34EC1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9" w:history="1">
        <w:r w:rsidR="006F2B80" w:rsidRPr="00064BFD">
          <w:rPr>
            <w:rStyle w:val="Hyperlink"/>
            <w:rFonts w:ascii="Arial" w:eastAsia="Times New Roman" w:hAnsi="Arial" w:cs="Arial"/>
            <w:lang w:eastAsia="en-GB"/>
          </w:rPr>
          <w:t>iwilson@bases.org.uk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>
        <w:rPr>
          <w:rFonts w:ascii="Arial" w:eastAsia="Times New Roman" w:hAnsi="Arial" w:cs="Arial"/>
          <w:b/>
          <w:bCs/>
          <w:lang w:eastAsia="en-GB"/>
        </w:rPr>
        <w:t>noon on</w:t>
      </w:r>
      <w:r w:rsidR="00C8580A">
        <w:rPr>
          <w:rFonts w:ascii="Arial" w:eastAsia="Times New Roman" w:hAnsi="Arial" w:cs="Arial"/>
          <w:b/>
          <w:bCs/>
          <w:lang w:eastAsia="en-GB"/>
        </w:rPr>
        <w:t xml:space="preserve"> Friday </w:t>
      </w:r>
      <w:r w:rsidR="00DD3372">
        <w:rPr>
          <w:rFonts w:ascii="Arial" w:eastAsia="Times New Roman" w:hAnsi="Arial" w:cs="Arial"/>
          <w:b/>
          <w:bCs/>
          <w:lang w:eastAsia="en-GB"/>
        </w:rPr>
        <w:t>10 May</w:t>
      </w:r>
      <w:r w:rsidR="00C8580A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>202</w:t>
      </w:r>
      <w:r w:rsidR="009E279D">
        <w:rPr>
          <w:rFonts w:ascii="Arial" w:eastAsia="Times New Roman" w:hAnsi="Arial" w:cs="Arial"/>
          <w:b/>
          <w:bCs/>
          <w:lang w:eastAsia="en-GB"/>
        </w:rPr>
        <w:t>4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Pr="00F07471">
        <w:rPr>
          <w:rFonts w:ascii="Arial" w:eastAsia="Times New Roman" w:hAnsi="Arial" w:cs="Arial"/>
          <w:lang w:eastAsia="en-GB"/>
        </w:rPr>
        <w:t>Human Resources, Appointments and Remuneration Committee, who are responsible for the appointment of this post.</w:t>
      </w:r>
    </w:p>
    <w:p w14:paraId="5C6372BC" w14:textId="3CD22462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6E348B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>ny</w:t>
      </w:r>
      <w:r w:rsidRPr="006E348B">
        <w:rPr>
          <w:rFonts w:ascii="Arial" w:eastAsia="Times New Roman" w:hAnsi="Arial" w:cs="Arial"/>
          <w:lang w:eastAsia="en-GB"/>
        </w:rPr>
        <w:t xml:space="preserve"> informal enquiries should be directed to the BASES </w:t>
      </w:r>
      <w:r w:rsidR="006F2B80">
        <w:rPr>
          <w:rFonts w:ascii="Arial" w:eastAsia="Times New Roman" w:hAnsi="Arial" w:cs="Arial"/>
          <w:lang w:eastAsia="en-GB"/>
        </w:rPr>
        <w:t xml:space="preserve">Chief </w:t>
      </w:r>
      <w:r w:rsidRPr="006E348B">
        <w:rPr>
          <w:rFonts w:ascii="Arial" w:eastAsia="Times New Roman" w:hAnsi="Arial" w:cs="Arial"/>
          <w:lang w:eastAsia="en-GB"/>
        </w:rPr>
        <w:t xml:space="preserve">Executive </w:t>
      </w:r>
      <w:r w:rsidR="006F2B80">
        <w:rPr>
          <w:rFonts w:ascii="Arial" w:eastAsia="Times New Roman" w:hAnsi="Arial" w:cs="Arial"/>
          <w:lang w:eastAsia="en-GB"/>
        </w:rPr>
        <w:t>Officer</w:t>
      </w:r>
      <w:r w:rsidRPr="006E348B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Ian Wilson (</w:t>
      </w:r>
      <w:hyperlink r:id="rId10" w:history="1">
        <w:r w:rsidRPr="006E4D8A">
          <w:rPr>
            <w:rStyle w:val="Hyperlink"/>
            <w:rFonts w:ascii="Arial" w:eastAsia="Times New Roman" w:hAnsi="Arial" w:cs="Arial"/>
            <w:lang w:eastAsia="en-GB"/>
          </w:rPr>
          <w:t>iwilson@bases.org.uk</w:t>
        </w:r>
      </w:hyperlink>
      <w:r>
        <w:rPr>
          <w:rFonts w:ascii="Arial" w:eastAsia="Times New Roman" w:hAnsi="Arial" w:cs="Arial"/>
          <w:lang w:eastAsia="en-GB"/>
        </w:rPr>
        <w:t xml:space="preserve">) </w:t>
      </w:r>
      <w:r w:rsidR="00F30E0B">
        <w:rPr>
          <w:rFonts w:ascii="Arial" w:eastAsia="Times New Roman" w:hAnsi="Arial" w:cs="Arial"/>
          <w:lang w:eastAsia="en-GB"/>
        </w:rPr>
        <w:t>or to the BASES Chair</w:t>
      </w:r>
      <w:r w:rsidR="00F275E5">
        <w:rPr>
          <w:rFonts w:ascii="Arial" w:eastAsia="Times New Roman" w:hAnsi="Arial" w:cs="Arial"/>
          <w:lang w:eastAsia="en-GB"/>
        </w:rPr>
        <w:t>,</w:t>
      </w:r>
      <w:r w:rsidR="00F30E0B">
        <w:rPr>
          <w:rFonts w:ascii="Arial" w:eastAsia="Times New Roman" w:hAnsi="Arial" w:cs="Arial"/>
          <w:lang w:eastAsia="en-GB"/>
        </w:rPr>
        <w:t xml:space="preserve"> Prof Zoe Knowles FBASES (</w:t>
      </w:r>
      <w:hyperlink r:id="rId11" w:history="1">
        <w:r w:rsidR="00CC4E23" w:rsidRPr="00A13C8A">
          <w:rPr>
            <w:rStyle w:val="Hyperlink"/>
            <w:rFonts w:ascii="Arial" w:eastAsia="Times New Roman" w:hAnsi="Arial" w:cs="Arial"/>
            <w:lang w:eastAsia="en-GB"/>
          </w:rPr>
          <w:t>Z.R.Knowles@ljmu.ac.uk</w:t>
        </w:r>
      </w:hyperlink>
      <w:r w:rsidR="00CC4E23">
        <w:rPr>
          <w:rFonts w:ascii="Arial" w:eastAsia="Times New Roman" w:hAnsi="Arial" w:cs="Arial"/>
          <w:lang w:eastAsia="en-GB"/>
        </w:rPr>
        <w:t>)</w:t>
      </w:r>
      <w:r w:rsidR="004C6ED0">
        <w:rPr>
          <w:rFonts w:ascii="Arial" w:eastAsia="Times New Roman" w:hAnsi="Arial" w:cs="Arial"/>
          <w:lang w:eastAsia="en-GB"/>
        </w:rPr>
        <w:t xml:space="preserve"> or to the BASES Deputy Chair</w:t>
      </w:r>
      <w:r w:rsidR="00F275E5">
        <w:rPr>
          <w:rFonts w:ascii="Arial" w:eastAsia="Times New Roman" w:hAnsi="Arial" w:cs="Arial"/>
          <w:lang w:eastAsia="en-GB"/>
        </w:rPr>
        <w:t>, Dr Lindsay Bottoms FBASES (</w:t>
      </w:r>
      <w:hyperlink r:id="rId12" w:history="1">
        <w:r w:rsidR="00F275E5" w:rsidRPr="00B9348D">
          <w:rPr>
            <w:rStyle w:val="Hyperlink"/>
            <w:rFonts w:ascii="Arial" w:eastAsia="Times New Roman" w:hAnsi="Arial" w:cs="Arial"/>
          </w:rPr>
          <w:t>l.bottoms@herts.ac.uk</w:t>
        </w:r>
      </w:hyperlink>
      <w:r w:rsidR="00F275E5">
        <w:rPr>
          <w:rStyle w:val="Hyperlink"/>
          <w:rFonts w:ascii="Arial" w:eastAsia="Times New Roman" w:hAnsi="Arial" w:cs="Arial"/>
        </w:rPr>
        <w:t>).</w:t>
      </w:r>
      <w:r w:rsidR="00B9348D">
        <w:rPr>
          <w:rFonts w:ascii="Arial" w:eastAsia="Times New Roman" w:hAnsi="Arial" w:cs="Arial"/>
          <w:lang w:eastAsia="en-GB"/>
        </w:rPr>
        <w:t xml:space="preserve"> </w:t>
      </w:r>
    </w:p>
    <w:p w14:paraId="6E358171" w14:textId="77777777" w:rsidR="006E4B88" w:rsidRPr="009F13A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6E4B88" w:rsidRPr="00950BEC" w14:paraId="478C02FE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28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C13D3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C2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6B0A6B7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B066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BASES Membership No: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90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5F10C83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96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EDE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7BDA982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868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E2C" w14:textId="13B01C9C" w:rsidR="006E4B88" w:rsidRPr="0085162F" w:rsidRDefault="008516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5162F">
              <w:rPr>
                <w:rFonts w:ascii="Arial" w:hAnsi="Arial" w:cs="Arial"/>
              </w:rPr>
              <w:t>Sport and Performance Division</w:t>
            </w:r>
          </w:p>
        </w:tc>
      </w:tr>
    </w:tbl>
    <w:p w14:paraId="321CACCE" w14:textId="77777777" w:rsidR="006E4B88" w:rsidRPr="00950BEC" w:rsidRDefault="006E4B88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4CC0FA93" w14:textId="77777777" w:rsidTr="1B771169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6BE" w14:textId="192F6FB7" w:rsidR="006E4B88" w:rsidRPr="00950BEC" w:rsidRDefault="1B771169" w:rsidP="1B771169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experience do you have 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E21E6D4" w14:textId="77777777" w:rsidTr="1B771169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B20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6102543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472704E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4B289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C83EE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5A134B9" w14:textId="77777777" w:rsidR="006E4B88" w:rsidRDefault="006E4B88" w:rsidP="006E4B88">
      <w:pPr>
        <w:numPr>
          <w:ilvl w:val="0"/>
          <w:numId w:val="15"/>
        </w:num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  <w:sectPr w:rsidR="006E4B88" w:rsidSect="006269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68C4E257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1A8" w14:textId="0B58FE1E" w:rsidR="006E4B88" w:rsidRPr="00950BEC" w:rsidRDefault="446C6E75" w:rsidP="446C6E75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>What technical experience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1910A2" w:rsidRPr="001910A2">
              <w:rPr>
                <w:rFonts w:ascii="Arial" w:eastAsia="Times New Roman" w:hAnsi="Arial" w:cs="Arial"/>
                <w:color w:val="962D91"/>
                <w:lang w:eastAsia="en-GB"/>
              </w:rPr>
              <w:t>research and/or practice based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>,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do you have within the divisional field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00 words)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>?</w:t>
            </w:r>
          </w:p>
        </w:tc>
      </w:tr>
      <w:tr w:rsidR="006E4B88" w:rsidRPr="00950BEC" w14:paraId="1A432188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192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EE5D4C" w14:textId="56F11EF4" w:rsidR="006E4B88" w:rsidRDefault="006E4B88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3D4BFB" w14:textId="77777777" w:rsidR="005D7B4F" w:rsidRPr="00950BEC" w:rsidRDefault="005D7B4F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7E02E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C737A51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34F" w14:textId="46EE7F6F" w:rsidR="006E4B88" w:rsidRPr="00A62FC3" w:rsidRDefault="006E4B88" w:rsidP="006E4B8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 w:rsidR="00A62FC3">
              <w:rPr>
                <w:rFonts w:ascii="Arial" w:eastAsia="Times New Roman" w:hAnsi="Arial" w:cs="Arial"/>
                <w:color w:val="962D91"/>
                <w:lang w:eastAsia="en-GB"/>
              </w:rPr>
              <w:t>D</w:t>
            </w:r>
            <w:r w:rsidR="00A62FC3" w:rsidRPr="00A62FC3">
              <w:rPr>
                <w:rFonts w:ascii="Arial" w:eastAsia="Times New Roman" w:hAnsi="Arial" w:cs="Arial"/>
                <w:color w:val="962D91"/>
                <w:lang w:eastAsia="en-GB"/>
              </w:rPr>
              <w:t xml:space="preserve">irector on the Board and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04DC1B8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D3D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4ED23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AAAA41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52387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81DC1A6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D10" w14:textId="458E7077" w:rsidR="006E4B88" w:rsidRPr="00950BEC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current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strategic challenges for BASES (maximum 100 words)?</w:t>
            </w:r>
          </w:p>
        </w:tc>
      </w:tr>
      <w:tr w:rsidR="006E4B88" w:rsidRPr="00950BEC" w14:paraId="61F7EF55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B" w14:textId="1F09C22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125C09E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05B19C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1C3629" w:rsidRPr="00950BEC" w14:paraId="0ADD0980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51" w14:textId="2BF189F8" w:rsidR="001C3629" w:rsidRPr="001C3629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your </w:t>
            </w:r>
            <w:proofErr w:type="gramStart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Division</w:t>
            </w:r>
            <w:proofErr w:type="gramEnd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="00A2660E">
              <w:rPr>
                <w:rFonts w:ascii="Arial" w:eastAsia="Times New Roman" w:hAnsi="Arial" w:cs="Arial"/>
                <w:color w:val="962D91"/>
                <w:lang w:eastAsia="en-GB"/>
              </w:rPr>
              <w:t xml:space="preserve">over the next four years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(maximum 100 words)?</w:t>
            </w:r>
          </w:p>
        </w:tc>
      </w:tr>
      <w:tr w:rsidR="001C3629" w:rsidRPr="00950BEC" w14:paraId="0AAB58D4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FE8E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E01EA54" w14:textId="5A879AD1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1F4B18F9" w14:textId="77777777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A57CA2" w14:textId="77777777" w:rsidR="001C3629" w:rsidRPr="00950BEC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24F9A" w:rsidRPr="00950BEC" w14:paraId="776B9DE0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303F" w14:textId="0C131A3E" w:rsidR="00D24F9A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How will you improve equity, diversity, and inclusion within</w:t>
            </w:r>
            <w:r w:rsidR="00DA3C7C">
              <w:rPr>
                <w:rFonts w:ascii="Arial" w:eastAsia="Times New Roman" w:hAnsi="Arial" w:cs="Arial"/>
                <w:color w:val="962D91"/>
                <w:lang w:eastAsia="en-GB"/>
              </w:rPr>
              <w:t xml:space="preserve"> your </w:t>
            </w:r>
            <w:r w:rsidR="00292CC0">
              <w:rPr>
                <w:rFonts w:ascii="Arial" w:eastAsia="Times New Roman" w:hAnsi="Arial" w:cs="Arial"/>
                <w:color w:val="962D91"/>
                <w:lang w:eastAsia="en-GB"/>
              </w:rPr>
              <w:t xml:space="preserve">leadership </w:t>
            </w:r>
            <w:r w:rsidR="00DA3C7C">
              <w:rPr>
                <w:rFonts w:ascii="Arial" w:eastAsia="Times New Roman" w:hAnsi="Arial" w:cs="Arial"/>
                <w:color w:val="962D91"/>
                <w:lang w:eastAsia="en-GB"/>
              </w:rPr>
              <w:t>role and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the context of the Division and the wider Association (maximum 100 words)?</w:t>
            </w:r>
          </w:p>
        </w:tc>
      </w:tr>
      <w:tr w:rsidR="00D24F9A" w:rsidRPr="00950BEC" w14:paraId="7EC78E4B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DB8A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DB5268E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995053C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7D9EF8B" w14:textId="77777777" w:rsidR="00D24F9A" w:rsidRPr="001C3629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D34CCD" w:rsidRPr="00950BEC" w14:paraId="51F8D3EE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2FC0" w14:textId="6AF37CE6" w:rsidR="00D34CCD" w:rsidRPr="007A30BF" w:rsidRDefault="007A30BF" w:rsidP="007A30BF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How will you </w:t>
            </w:r>
            <w:r w:rsidR="001828E2">
              <w:rPr>
                <w:rFonts w:ascii="Arial" w:eastAsia="Times New Roman" w:hAnsi="Arial" w:cs="Arial"/>
                <w:color w:val="962D91"/>
                <w:lang w:eastAsia="en-GB"/>
              </w:rPr>
              <w:t>manage the time requirement of both Division Chair and Board Director</w:t>
            </w: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7A30BF" w:rsidRPr="00950BEC" w14:paraId="5C1C4F8C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B965" w14:textId="77777777" w:rsidR="007A30BF" w:rsidRDefault="007A30BF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00B64BD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546118E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</w:tbl>
    <w:p w14:paraId="1B49F273" w14:textId="77777777" w:rsidR="006E4B88" w:rsidRPr="00950BEC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 xml:space="preserve">Declarations: </w:t>
      </w:r>
    </w:p>
    <w:p w14:paraId="7EE6EA7C" w14:textId="41CDD630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>
        <w:rPr>
          <w:rFonts w:ascii="Arial" w:eastAsia="Times New Roman" w:hAnsi="Arial" w:cs="Arial"/>
          <w:color w:val="962D91"/>
          <w:lang w:eastAsia="en-GB"/>
        </w:rPr>
        <w:t xml:space="preserve"> of the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 w:rsidR="00F654A8">
        <w:rPr>
          <w:rFonts w:ascii="Arial" w:eastAsia="Times New Roman" w:hAnsi="Arial" w:cs="Arial"/>
          <w:color w:val="962D91"/>
          <w:lang w:eastAsia="en-GB"/>
        </w:rPr>
        <w:t>Sport and Performance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>
        <w:rPr>
          <w:rFonts w:ascii="Arial" w:eastAsia="Times New Roman" w:hAnsi="Arial" w:cs="Arial"/>
          <w:color w:val="962D91"/>
          <w:lang w:eastAsia="en-GB"/>
        </w:rPr>
        <w:t>Division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and as such as a Director on the BASES Board.</w:t>
      </w:r>
    </w:p>
    <w:p w14:paraId="7BBE8689" w14:textId="77777777" w:rsidR="006E4B88" w:rsidRPr="00950BEC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73C40C3" w14:textId="77777777" w:rsidR="006E4B88" w:rsidRPr="00950BEC" w:rsidRDefault="006E4B88" w:rsidP="001A66BD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6E4B88" w:rsidRPr="00950BEC" w14:paraId="05F3588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509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328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0544609B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90365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24224C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D29FAE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C71E" w14:textId="77777777" w:rsidR="006E4B88" w:rsidRPr="00950BEC" w:rsidRDefault="006E4B88" w:rsidP="00A7753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A39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91119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25D6FA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90C03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7E3056D5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6249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A384F4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9E83751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338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99A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9F1E7B" w14:textId="77777777" w:rsidR="006E4B88" w:rsidRDefault="006E4B88" w:rsidP="006E4B88">
      <w:pPr>
        <w:rPr>
          <w:rFonts w:ascii="Arial" w:hAnsi="Arial" w:cs="Arial"/>
        </w:rPr>
      </w:pPr>
    </w:p>
    <w:p w14:paraId="4F61186B" w14:textId="77777777" w:rsidR="006E4B88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7829BD">
        <w:rPr>
          <w:rFonts w:ascii="Arial" w:eastAsia="Times New Roman" w:hAnsi="Arial" w:cs="Arial"/>
          <w:b/>
          <w:bCs/>
          <w:lang w:eastAsia="en-GB"/>
        </w:rPr>
        <w:t>Please also attach</w:t>
      </w:r>
      <w:r>
        <w:rPr>
          <w:rFonts w:ascii="Arial" w:eastAsia="Times New Roman" w:hAnsi="Arial" w:cs="Arial"/>
          <w:b/>
          <w:bCs/>
          <w:lang w:eastAsia="en-GB"/>
        </w:rPr>
        <w:t xml:space="preserve"> / embed into this document</w:t>
      </w:r>
      <w:r w:rsidRPr="007829BD">
        <w:rPr>
          <w:rFonts w:ascii="Arial" w:eastAsia="Times New Roman" w:hAnsi="Arial" w:cs="Arial"/>
          <w:b/>
          <w:bCs/>
          <w:lang w:eastAsia="en-GB"/>
        </w:rPr>
        <w:t xml:space="preserve"> a head and shoulder picture</w:t>
      </w:r>
      <w:r>
        <w:rPr>
          <w:rFonts w:ascii="Arial" w:eastAsia="Times New Roman" w:hAnsi="Arial" w:cs="Arial"/>
          <w:b/>
          <w:bCs/>
          <w:lang w:eastAsia="en-GB"/>
        </w:rPr>
        <w:t xml:space="preserve">.  </w:t>
      </w:r>
    </w:p>
    <w:p w14:paraId="5AF2A280" w14:textId="77777777" w:rsidR="006E4B88" w:rsidRPr="00E35F7E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095"/>
        <w:gridCol w:w="9350"/>
      </w:tblGrid>
      <w:tr w:rsidR="006E4B88" w:rsidRPr="00950BEC" w14:paraId="08CB063F" w14:textId="77777777" w:rsidTr="00D13478">
        <w:trPr>
          <w:tblCellSpacing w:w="0" w:type="dxa"/>
        </w:trPr>
        <w:tc>
          <w:tcPr>
            <w:tcW w:w="5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FC57" w14:textId="684BF658" w:rsidR="006E4B88" w:rsidRPr="00B52252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Includ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e 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any </w:t>
            </w:r>
            <w:r w:rsidR="00D641A5">
              <w:rPr>
                <w:rFonts w:ascii="Arial" w:eastAsia="Times New Roman" w:hAnsi="Arial" w:cs="Arial"/>
                <w:color w:val="962D91"/>
                <w:lang w:eastAsia="en-GB"/>
              </w:rPr>
              <w:t>social media handles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(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optional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)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:</w:t>
            </w:r>
          </w:p>
        </w:tc>
        <w:tc>
          <w:tcPr>
            <w:tcW w:w="9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86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2C7634A" w14:textId="15CC8BDA" w:rsidR="00710799" w:rsidRPr="009230FE" w:rsidRDefault="00710799" w:rsidP="00546496">
      <w:pPr>
        <w:jc w:val="center"/>
        <w:rPr>
          <w:rFonts w:ascii="Arial" w:hAnsi="Arial" w:cs="Arial"/>
          <w:sz w:val="20"/>
          <w:szCs w:val="20"/>
        </w:rPr>
      </w:pPr>
    </w:p>
    <w:sectPr w:rsidR="00710799" w:rsidRPr="009230FE" w:rsidSect="00626948">
      <w:pgSz w:w="16838" w:h="11906" w:orient="landscape"/>
      <w:pgMar w:top="1134" w:right="1134" w:bottom="1134" w:left="1134" w:header="0" w:footer="0" w:gutter="0"/>
      <w:cols w:space="720"/>
      <w:formProt w:val="0"/>
      <w:titlePg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03A84"/>
    <w:multiLevelType w:val="hybridMultilevel"/>
    <w:tmpl w:val="1C08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94729"/>
    <w:multiLevelType w:val="hybridMultilevel"/>
    <w:tmpl w:val="7336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3E594"/>
    <w:multiLevelType w:val="hybridMultilevel"/>
    <w:tmpl w:val="5754A4D8"/>
    <w:lvl w:ilvl="0" w:tplc="9E52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82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61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F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46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4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291537">
    <w:abstractNumId w:val="25"/>
  </w:num>
  <w:num w:numId="2" w16cid:durableId="620915002">
    <w:abstractNumId w:val="24"/>
  </w:num>
  <w:num w:numId="3" w16cid:durableId="1483306719">
    <w:abstractNumId w:val="18"/>
  </w:num>
  <w:num w:numId="4" w16cid:durableId="1254051798">
    <w:abstractNumId w:val="16"/>
  </w:num>
  <w:num w:numId="5" w16cid:durableId="612249059">
    <w:abstractNumId w:val="17"/>
  </w:num>
  <w:num w:numId="6" w16cid:durableId="1687249346">
    <w:abstractNumId w:val="19"/>
  </w:num>
  <w:num w:numId="7" w16cid:durableId="911043603">
    <w:abstractNumId w:val="11"/>
  </w:num>
  <w:num w:numId="8" w16cid:durableId="1197353589">
    <w:abstractNumId w:val="15"/>
  </w:num>
  <w:num w:numId="9" w16cid:durableId="311909183">
    <w:abstractNumId w:val="5"/>
  </w:num>
  <w:num w:numId="10" w16cid:durableId="452134717">
    <w:abstractNumId w:val="7"/>
  </w:num>
  <w:num w:numId="11" w16cid:durableId="1417046145">
    <w:abstractNumId w:val="21"/>
  </w:num>
  <w:num w:numId="12" w16cid:durableId="874852071">
    <w:abstractNumId w:val="22"/>
  </w:num>
  <w:num w:numId="13" w16cid:durableId="235746830">
    <w:abstractNumId w:val="9"/>
  </w:num>
  <w:num w:numId="14" w16cid:durableId="1083793356">
    <w:abstractNumId w:val="0"/>
  </w:num>
  <w:num w:numId="15" w16cid:durableId="971907779">
    <w:abstractNumId w:val="10"/>
  </w:num>
  <w:num w:numId="16" w16cid:durableId="802775737">
    <w:abstractNumId w:val="13"/>
  </w:num>
  <w:num w:numId="17" w16cid:durableId="413087029">
    <w:abstractNumId w:val="6"/>
  </w:num>
  <w:num w:numId="18" w16cid:durableId="1282608036">
    <w:abstractNumId w:val="1"/>
  </w:num>
  <w:num w:numId="19" w16cid:durableId="1207982608">
    <w:abstractNumId w:val="3"/>
  </w:num>
  <w:num w:numId="20" w16cid:durableId="262498210">
    <w:abstractNumId w:val="14"/>
  </w:num>
  <w:num w:numId="21" w16cid:durableId="1168910911">
    <w:abstractNumId w:val="12"/>
  </w:num>
  <w:num w:numId="22" w16cid:durableId="1825900749">
    <w:abstractNumId w:val="8"/>
  </w:num>
  <w:num w:numId="23" w16cid:durableId="1019895795">
    <w:abstractNumId w:val="2"/>
  </w:num>
  <w:num w:numId="24" w16cid:durableId="112405989">
    <w:abstractNumId w:val="4"/>
  </w:num>
  <w:num w:numId="25" w16cid:durableId="424300748">
    <w:abstractNumId w:val="23"/>
  </w:num>
  <w:num w:numId="26" w16cid:durableId="98023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0EFF"/>
    <w:rsid w:val="00024A10"/>
    <w:rsid w:val="000550DC"/>
    <w:rsid w:val="000717C8"/>
    <w:rsid w:val="00094DAB"/>
    <w:rsid w:val="000B22F6"/>
    <w:rsid w:val="0010162B"/>
    <w:rsid w:val="00113E3A"/>
    <w:rsid w:val="00126157"/>
    <w:rsid w:val="001434A2"/>
    <w:rsid w:val="001631B7"/>
    <w:rsid w:val="001672BF"/>
    <w:rsid w:val="00171BC9"/>
    <w:rsid w:val="001828E2"/>
    <w:rsid w:val="0019001B"/>
    <w:rsid w:val="001910A2"/>
    <w:rsid w:val="001A3291"/>
    <w:rsid w:val="001A3A6E"/>
    <w:rsid w:val="001A66BD"/>
    <w:rsid w:val="001B5C70"/>
    <w:rsid w:val="001B7952"/>
    <w:rsid w:val="001C3629"/>
    <w:rsid w:val="001E21F9"/>
    <w:rsid w:val="001E51A5"/>
    <w:rsid w:val="001F6513"/>
    <w:rsid w:val="00201445"/>
    <w:rsid w:val="0020591B"/>
    <w:rsid w:val="002568DA"/>
    <w:rsid w:val="00262ADF"/>
    <w:rsid w:val="0027035A"/>
    <w:rsid w:val="00292CC0"/>
    <w:rsid w:val="00295809"/>
    <w:rsid w:val="00297820"/>
    <w:rsid w:val="002B00C8"/>
    <w:rsid w:val="002C4D85"/>
    <w:rsid w:val="002D50A7"/>
    <w:rsid w:val="002E360D"/>
    <w:rsid w:val="002F41FC"/>
    <w:rsid w:val="00315B66"/>
    <w:rsid w:val="00353807"/>
    <w:rsid w:val="00356B30"/>
    <w:rsid w:val="00396425"/>
    <w:rsid w:val="003A1107"/>
    <w:rsid w:val="003B0736"/>
    <w:rsid w:val="003B4EA7"/>
    <w:rsid w:val="003C2CBB"/>
    <w:rsid w:val="003F7327"/>
    <w:rsid w:val="00425CF7"/>
    <w:rsid w:val="00474AD5"/>
    <w:rsid w:val="00474BB2"/>
    <w:rsid w:val="00477931"/>
    <w:rsid w:val="00485D88"/>
    <w:rsid w:val="00496ACB"/>
    <w:rsid w:val="004C5DDB"/>
    <w:rsid w:val="004C6ED0"/>
    <w:rsid w:val="0050264A"/>
    <w:rsid w:val="0052037D"/>
    <w:rsid w:val="005245BF"/>
    <w:rsid w:val="00537A02"/>
    <w:rsid w:val="00546496"/>
    <w:rsid w:val="005502CF"/>
    <w:rsid w:val="0055186A"/>
    <w:rsid w:val="00554AEE"/>
    <w:rsid w:val="005703EB"/>
    <w:rsid w:val="0057398F"/>
    <w:rsid w:val="0057732C"/>
    <w:rsid w:val="005A000A"/>
    <w:rsid w:val="005A7FE9"/>
    <w:rsid w:val="005D7B4F"/>
    <w:rsid w:val="005E1BF6"/>
    <w:rsid w:val="005F0893"/>
    <w:rsid w:val="005F5A64"/>
    <w:rsid w:val="005F663D"/>
    <w:rsid w:val="00607818"/>
    <w:rsid w:val="006118F8"/>
    <w:rsid w:val="00615F8E"/>
    <w:rsid w:val="00626948"/>
    <w:rsid w:val="006427B3"/>
    <w:rsid w:val="006819AD"/>
    <w:rsid w:val="006A5B8E"/>
    <w:rsid w:val="006B0830"/>
    <w:rsid w:val="006B2A81"/>
    <w:rsid w:val="006B502E"/>
    <w:rsid w:val="006E4B88"/>
    <w:rsid w:val="006E5367"/>
    <w:rsid w:val="006F05E8"/>
    <w:rsid w:val="006F2B80"/>
    <w:rsid w:val="007077B1"/>
    <w:rsid w:val="00710799"/>
    <w:rsid w:val="00714D5E"/>
    <w:rsid w:val="0072498D"/>
    <w:rsid w:val="00740C20"/>
    <w:rsid w:val="00744850"/>
    <w:rsid w:val="00757320"/>
    <w:rsid w:val="00775F57"/>
    <w:rsid w:val="00792024"/>
    <w:rsid w:val="0079493F"/>
    <w:rsid w:val="007A30BF"/>
    <w:rsid w:val="007E4413"/>
    <w:rsid w:val="007E4FBB"/>
    <w:rsid w:val="0080212B"/>
    <w:rsid w:val="00823A7B"/>
    <w:rsid w:val="008306CA"/>
    <w:rsid w:val="00835413"/>
    <w:rsid w:val="0085162F"/>
    <w:rsid w:val="008551BB"/>
    <w:rsid w:val="00887BC7"/>
    <w:rsid w:val="008A6D40"/>
    <w:rsid w:val="008B1E87"/>
    <w:rsid w:val="008C4618"/>
    <w:rsid w:val="008D0A12"/>
    <w:rsid w:val="008D60AF"/>
    <w:rsid w:val="0091085F"/>
    <w:rsid w:val="009230FE"/>
    <w:rsid w:val="0092713D"/>
    <w:rsid w:val="00956328"/>
    <w:rsid w:val="009676E1"/>
    <w:rsid w:val="009677F5"/>
    <w:rsid w:val="00972DF1"/>
    <w:rsid w:val="00993942"/>
    <w:rsid w:val="009B199D"/>
    <w:rsid w:val="009E279D"/>
    <w:rsid w:val="009F13A8"/>
    <w:rsid w:val="00A0184F"/>
    <w:rsid w:val="00A03DD0"/>
    <w:rsid w:val="00A05BCC"/>
    <w:rsid w:val="00A12F83"/>
    <w:rsid w:val="00A2660E"/>
    <w:rsid w:val="00A32984"/>
    <w:rsid w:val="00A42649"/>
    <w:rsid w:val="00A47A77"/>
    <w:rsid w:val="00A516B3"/>
    <w:rsid w:val="00A62FC3"/>
    <w:rsid w:val="00A718E8"/>
    <w:rsid w:val="00A77530"/>
    <w:rsid w:val="00A829AB"/>
    <w:rsid w:val="00A87C62"/>
    <w:rsid w:val="00AA15EB"/>
    <w:rsid w:val="00AB3061"/>
    <w:rsid w:val="00AD36F8"/>
    <w:rsid w:val="00B0204D"/>
    <w:rsid w:val="00B36A15"/>
    <w:rsid w:val="00B45435"/>
    <w:rsid w:val="00B86DA6"/>
    <w:rsid w:val="00B9124F"/>
    <w:rsid w:val="00B9348D"/>
    <w:rsid w:val="00B97C35"/>
    <w:rsid w:val="00BB58A7"/>
    <w:rsid w:val="00BD6639"/>
    <w:rsid w:val="00BE76B5"/>
    <w:rsid w:val="00C04D55"/>
    <w:rsid w:val="00C05FD6"/>
    <w:rsid w:val="00C06F0F"/>
    <w:rsid w:val="00C1046C"/>
    <w:rsid w:val="00C12C9E"/>
    <w:rsid w:val="00C41B88"/>
    <w:rsid w:val="00C41FAF"/>
    <w:rsid w:val="00C42883"/>
    <w:rsid w:val="00C45DA3"/>
    <w:rsid w:val="00C523AE"/>
    <w:rsid w:val="00C5375E"/>
    <w:rsid w:val="00C75462"/>
    <w:rsid w:val="00C8580A"/>
    <w:rsid w:val="00CC1DA9"/>
    <w:rsid w:val="00CC4E23"/>
    <w:rsid w:val="00CE12C1"/>
    <w:rsid w:val="00CE7380"/>
    <w:rsid w:val="00D06916"/>
    <w:rsid w:val="00D12B92"/>
    <w:rsid w:val="00D12BB5"/>
    <w:rsid w:val="00D13478"/>
    <w:rsid w:val="00D20B49"/>
    <w:rsid w:val="00D24F9A"/>
    <w:rsid w:val="00D26DA8"/>
    <w:rsid w:val="00D34CCD"/>
    <w:rsid w:val="00D36AA2"/>
    <w:rsid w:val="00D4188D"/>
    <w:rsid w:val="00D4504C"/>
    <w:rsid w:val="00D60CAE"/>
    <w:rsid w:val="00D641A5"/>
    <w:rsid w:val="00D70628"/>
    <w:rsid w:val="00DA3C7C"/>
    <w:rsid w:val="00DD3372"/>
    <w:rsid w:val="00DE1071"/>
    <w:rsid w:val="00DE2A74"/>
    <w:rsid w:val="00DE6F91"/>
    <w:rsid w:val="00DF5600"/>
    <w:rsid w:val="00E0225E"/>
    <w:rsid w:val="00E04993"/>
    <w:rsid w:val="00E12846"/>
    <w:rsid w:val="00E43BBD"/>
    <w:rsid w:val="00E54DA1"/>
    <w:rsid w:val="00E56735"/>
    <w:rsid w:val="00E71205"/>
    <w:rsid w:val="00E76EAF"/>
    <w:rsid w:val="00EB5B9F"/>
    <w:rsid w:val="00ED5AE0"/>
    <w:rsid w:val="00ED69EC"/>
    <w:rsid w:val="00EE1701"/>
    <w:rsid w:val="00EF1360"/>
    <w:rsid w:val="00EF22CE"/>
    <w:rsid w:val="00F275E5"/>
    <w:rsid w:val="00F30E0B"/>
    <w:rsid w:val="00F34863"/>
    <w:rsid w:val="00F43597"/>
    <w:rsid w:val="00F55B05"/>
    <w:rsid w:val="00F57776"/>
    <w:rsid w:val="00F654A8"/>
    <w:rsid w:val="00F84C63"/>
    <w:rsid w:val="00FA62D8"/>
    <w:rsid w:val="00FB1C85"/>
    <w:rsid w:val="00FC1F38"/>
    <w:rsid w:val="00FE4FBD"/>
    <w:rsid w:val="00FF6CD0"/>
    <w:rsid w:val="1B771169"/>
    <w:rsid w:val="446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character" w:customStyle="1" w:styleId="cf01">
    <w:name w:val="cf01"/>
    <w:basedOn w:val="DefaultParagraphFont"/>
    <w:rsid w:val="001910A2"/>
    <w:rPr>
      <w:rFonts w:ascii="Segoe UI" w:hAnsi="Segoe UI" w:cs="Segoe UI" w:hint="default"/>
      <w:sz w:val="18"/>
      <w:szCs w:val="18"/>
    </w:rPr>
  </w:style>
  <w:style w:type="character" w:customStyle="1" w:styleId="applelinksblue">
    <w:name w:val="applelinksblue"/>
    <w:basedOn w:val="DefaultParagraphFont"/>
    <w:rsid w:val="00B9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.bottoms@hert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.R.Knowles@ljmu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wilson@bas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wilson@bas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6" ma:contentTypeDescription="Create a new document." ma:contentTypeScope="" ma:versionID="05ed4f7ac7d92aece3e61a95dde82466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db44bf118933b02625108506b378f3ec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1B872-757F-49A4-876D-3FD316EF9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3A07A-1ACB-497F-9283-07CA2209A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1ECAB-D7EC-4335-A179-C7FB53DD6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43</cp:revision>
  <cp:lastPrinted>2021-03-31T01:27:00Z</cp:lastPrinted>
  <dcterms:created xsi:type="dcterms:W3CDTF">2021-04-14T07:07:00Z</dcterms:created>
  <dcterms:modified xsi:type="dcterms:W3CDTF">2024-04-10T06:06:00Z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